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6796" w14:textId="77777777" w:rsidR="003A5213" w:rsidRDefault="003A5213" w:rsidP="003A52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3228AE33" w14:textId="46849D91" w:rsidR="00C830A0" w:rsidRDefault="00C830A0" w:rsidP="00896957">
      <w:pPr>
        <w:spacing w:line="360" w:lineRule="auto"/>
        <w:rPr>
          <w:rFonts w:ascii="Calibri" w:eastAsia="Calibri" w:hAnsi="Calibri"/>
          <w:b/>
          <w:bCs/>
          <w:sz w:val="32"/>
          <w:szCs w:val="32"/>
        </w:rPr>
      </w:pPr>
    </w:p>
    <w:p w14:paraId="689D9558" w14:textId="2F966F5E" w:rsidR="00C36532" w:rsidRDefault="00F96866" w:rsidP="001E6026">
      <w:pPr>
        <w:spacing w:line="360" w:lineRule="auto"/>
        <w:ind w:left="1440" w:firstLine="720"/>
        <w:rPr>
          <w:rFonts w:ascii="Calibri" w:eastAsia="Calibri" w:hAnsi="Calibri"/>
          <w:b/>
          <w:bCs/>
          <w:sz w:val="32"/>
          <w:szCs w:val="32"/>
        </w:rPr>
      </w:pPr>
      <w:r>
        <w:rPr>
          <w:rFonts w:ascii="Calibri" w:eastAsia="Calibri" w:hAnsi="Calibri"/>
          <w:b/>
          <w:bCs/>
          <w:sz w:val="32"/>
          <w:szCs w:val="32"/>
        </w:rPr>
        <w:t>ХУДОЖЕСТВЕНА ДЕЙНОСТ</w:t>
      </w:r>
      <w:r w:rsidR="001E6026">
        <w:rPr>
          <w:rFonts w:ascii="Calibri" w:eastAsia="Calibri" w:hAnsi="Calibri"/>
          <w:b/>
          <w:bCs/>
          <w:sz w:val="32"/>
          <w:szCs w:val="32"/>
        </w:rPr>
        <w:t xml:space="preserve"> – 2022 г.</w:t>
      </w:r>
    </w:p>
    <w:p w14:paraId="080FB8E7" w14:textId="5E352A24" w:rsidR="00F96866" w:rsidRDefault="00F96866" w:rsidP="00896957">
      <w:pPr>
        <w:spacing w:line="360" w:lineRule="auto"/>
        <w:rPr>
          <w:rFonts w:ascii="Calibri" w:eastAsia="Calibri" w:hAnsi="Calibri"/>
          <w:b/>
          <w:bCs/>
          <w:sz w:val="32"/>
          <w:szCs w:val="32"/>
        </w:rPr>
      </w:pPr>
    </w:p>
    <w:p w14:paraId="389E9812" w14:textId="472733F9" w:rsidR="00F96866" w:rsidRDefault="00F96866" w:rsidP="00896957">
      <w:pPr>
        <w:spacing w:line="360" w:lineRule="auto"/>
        <w:rPr>
          <w:rFonts w:ascii="Calibri" w:eastAsia="Calibri" w:hAnsi="Calibri"/>
          <w:b/>
          <w:bCs/>
          <w:sz w:val="32"/>
          <w:szCs w:val="32"/>
        </w:rPr>
      </w:pPr>
      <w:r w:rsidRPr="00F96866">
        <w:rPr>
          <w:rFonts w:ascii="Calibri" w:eastAsia="Calibri" w:hAnsi="Calibri"/>
          <w:b/>
          <w:bCs/>
          <w:sz w:val="28"/>
          <w:szCs w:val="28"/>
        </w:rPr>
        <w:t>М</w:t>
      </w:r>
      <w:r w:rsidRPr="00F96866">
        <w:rPr>
          <w:rFonts w:ascii="Calibri" w:eastAsia="Calibri" w:hAnsi="Calibri"/>
          <w:b/>
          <w:bCs/>
          <w:sz w:val="32"/>
          <w:szCs w:val="32"/>
        </w:rPr>
        <w:t xml:space="preserve">. </w:t>
      </w:r>
      <w:r w:rsidR="001E6026" w:rsidRPr="00F96866">
        <w:rPr>
          <w:rFonts w:ascii="Calibri" w:eastAsia="Calibri" w:hAnsi="Calibri"/>
          <w:b/>
          <w:bCs/>
          <w:sz w:val="32"/>
          <w:szCs w:val="32"/>
        </w:rPr>
        <w:t>ЯНУАРИ</w:t>
      </w:r>
    </w:p>
    <w:p w14:paraId="0EBAA62A" w14:textId="77777777" w:rsidR="002F14B9" w:rsidRDefault="00F96866" w:rsidP="00896957">
      <w:pPr>
        <w:spacing w:line="360" w:lineRule="auto"/>
        <w:rPr>
          <w:rFonts w:ascii="Calibri" w:eastAsia="Calibri" w:hAnsi="Calibri"/>
          <w:sz w:val="28"/>
          <w:szCs w:val="28"/>
        </w:rPr>
      </w:pPr>
      <w:r w:rsidRPr="00F96866">
        <w:rPr>
          <w:rFonts w:ascii="Calibri" w:eastAsia="Calibri" w:hAnsi="Calibri"/>
          <w:b/>
          <w:bCs/>
          <w:sz w:val="28"/>
          <w:szCs w:val="28"/>
        </w:rPr>
        <w:t xml:space="preserve">- </w:t>
      </w:r>
      <w:r w:rsidRPr="00F96866">
        <w:rPr>
          <w:rFonts w:ascii="Calibri" w:eastAsia="Calibri" w:hAnsi="Calibri"/>
          <w:sz w:val="28"/>
          <w:szCs w:val="28"/>
        </w:rPr>
        <w:t>Онлайн излъчване на хорово пеене</w:t>
      </w:r>
      <w:r>
        <w:rPr>
          <w:rFonts w:ascii="Calibri" w:eastAsia="Calibri" w:hAnsi="Calibri"/>
          <w:sz w:val="28"/>
          <w:szCs w:val="28"/>
        </w:rPr>
        <w:t xml:space="preserve"> </w:t>
      </w:r>
      <w:r w:rsidR="002F14B9">
        <w:rPr>
          <w:rFonts w:ascii="Calibri" w:eastAsia="Calibri" w:hAnsi="Calibri"/>
          <w:sz w:val="28"/>
          <w:szCs w:val="28"/>
        </w:rPr>
        <w:t>„Български онлайн хор“. В хора участват певци от цяла България и няколко европейски страни: Франция, Германия, Гърция, Финландия /всеки петък от 19.00 ч. до 20.30 ч./.</w:t>
      </w:r>
    </w:p>
    <w:p w14:paraId="3C3A8324" w14:textId="77777777" w:rsidR="00637002" w:rsidRDefault="00637002" w:rsidP="00896957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</w:p>
    <w:p w14:paraId="4E9171FA" w14:textId="45392483" w:rsidR="00F96866" w:rsidRDefault="002F14B9" w:rsidP="00896957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  <w:r w:rsidRPr="002F14B9">
        <w:rPr>
          <w:rFonts w:ascii="Calibri" w:eastAsia="Calibri" w:hAnsi="Calibri"/>
          <w:b/>
          <w:bCs/>
          <w:sz w:val="28"/>
          <w:szCs w:val="28"/>
        </w:rPr>
        <w:t xml:space="preserve">М. </w:t>
      </w:r>
      <w:r w:rsidR="001E6026" w:rsidRPr="002F14B9">
        <w:rPr>
          <w:rFonts w:ascii="Calibri" w:eastAsia="Calibri" w:hAnsi="Calibri"/>
          <w:b/>
          <w:bCs/>
          <w:sz w:val="28"/>
          <w:szCs w:val="28"/>
        </w:rPr>
        <w:t xml:space="preserve">ФЕВРУАРИ </w:t>
      </w:r>
    </w:p>
    <w:p w14:paraId="3E0D56C7" w14:textId="71AC6D8C" w:rsidR="002F14B9" w:rsidRDefault="002F14B9" w:rsidP="00896957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bCs/>
          <w:sz w:val="28"/>
          <w:szCs w:val="28"/>
        </w:rPr>
        <w:t xml:space="preserve">- </w:t>
      </w:r>
      <w:r w:rsidRPr="002F14B9">
        <w:rPr>
          <w:rFonts w:ascii="Calibri" w:eastAsia="Calibri" w:hAnsi="Calibri"/>
          <w:sz w:val="28"/>
          <w:szCs w:val="28"/>
        </w:rPr>
        <w:t>О</w:t>
      </w:r>
      <w:r>
        <w:rPr>
          <w:rFonts w:ascii="Calibri" w:eastAsia="Calibri" w:hAnsi="Calibri"/>
          <w:sz w:val="28"/>
          <w:szCs w:val="28"/>
        </w:rPr>
        <w:t xml:space="preserve">нлайн лекция на диригента Йосиф Герджиков за бароковата музика с музикални примери, изпълнени от певците на </w:t>
      </w:r>
      <w:r w:rsidR="001E6026">
        <w:rPr>
          <w:rFonts w:ascii="Calibri" w:eastAsia="Calibri" w:hAnsi="Calibri"/>
          <w:sz w:val="28"/>
          <w:szCs w:val="28"/>
        </w:rPr>
        <w:t>КХ</w:t>
      </w:r>
      <w:r>
        <w:rPr>
          <w:rFonts w:ascii="Calibri" w:eastAsia="Calibri" w:hAnsi="Calibri"/>
          <w:sz w:val="28"/>
          <w:szCs w:val="28"/>
        </w:rPr>
        <w:t xml:space="preserve"> „Проф. Г. Робев“.</w:t>
      </w:r>
    </w:p>
    <w:p w14:paraId="3BFBAF49" w14:textId="77777777" w:rsidR="00036D4B" w:rsidRDefault="002F14B9" w:rsidP="00896957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- Обучителен семинар</w:t>
      </w:r>
      <w:r w:rsidR="00036D4B">
        <w:rPr>
          <w:rFonts w:ascii="Calibri" w:eastAsia="Calibri" w:hAnsi="Calibri"/>
          <w:sz w:val="28"/>
          <w:szCs w:val="28"/>
        </w:rPr>
        <w:t xml:space="preserve"> с малък концерт в Манастир „Св. Теодор Тирон“, </w:t>
      </w:r>
    </w:p>
    <w:p w14:paraId="23E798D1" w14:textId="4180635A" w:rsidR="002F14B9" w:rsidRDefault="00036D4B" w:rsidP="00896957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с. Балша.</w:t>
      </w:r>
    </w:p>
    <w:p w14:paraId="757059BF" w14:textId="56E59DCB" w:rsidR="00036D4B" w:rsidRDefault="00036D4B" w:rsidP="00896957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- „Танцувам България – познание, творчество и здраве“ – интерактивна лекция - демонстрация с д-р Ил. </w:t>
      </w:r>
      <w:proofErr w:type="spellStart"/>
      <w:r>
        <w:rPr>
          <w:rFonts w:ascii="Calibri" w:eastAsia="Calibri" w:hAnsi="Calibri"/>
          <w:sz w:val="28"/>
          <w:szCs w:val="28"/>
        </w:rPr>
        <w:t>Саласар</w:t>
      </w:r>
      <w:proofErr w:type="spellEnd"/>
      <w:r>
        <w:rPr>
          <w:rFonts w:ascii="Calibri" w:eastAsia="Calibri" w:hAnsi="Calibri"/>
          <w:sz w:val="28"/>
          <w:szCs w:val="28"/>
        </w:rPr>
        <w:t>.</w:t>
      </w:r>
    </w:p>
    <w:p w14:paraId="0816FC89" w14:textId="77777777" w:rsidR="006523DF" w:rsidRDefault="006523DF" w:rsidP="00896957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</w:p>
    <w:p w14:paraId="41E35DDF" w14:textId="42B72BC5" w:rsidR="00036D4B" w:rsidRDefault="00036D4B" w:rsidP="00896957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  <w:r w:rsidRPr="00036D4B">
        <w:rPr>
          <w:rFonts w:ascii="Calibri" w:eastAsia="Calibri" w:hAnsi="Calibri"/>
          <w:b/>
          <w:bCs/>
          <w:sz w:val="28"/>
          <w:szCs w:val="28"/>
        </w:rPr>
        <w:t xml:space="preserve">М. </w:t>
      </w:r>
      <w:r w:rsidR="001E6026" w:rsidRPr="00036D4B">
        <w:rPr>
          <w:rFonts w:ascii="Calibri" w:eastAsia="Calibri" w:hAnsi="Calibri"/>
          <w:b/>
          <w:bCs/>
          <w:sz w:val="28"/>
          <w:szCs w:val="28"/>
        </w:rPr>
        <w:t>МАРТ</w:t>
      </w:r>
    </w:p>
    <w:p w14:paraId="399E5714" w14:textId="50F134E6" w:rsidR="00036D4B" w:rsidRDefault="00036D4B" w:rsidP="00896957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- Детско тържество по случай 1</w:t>
      </w:r>
      <w:r w:rsidR="001E6026">
        <w:rPr>
          <w:rFonts w:ascii="Calibri" w:eastAsia="Calibri" w:hAnsi="Calibri"/>
          <w:sz w:val="28"/>
          <w:szCs w:val="28"/>
        </w:rPr>
        <w:t>-ви</w:t>
      </w:r>
      <w:r>
        <w:rPr>
          <w:rFonts w:ascii="Calibri" w:eastAsia="Calibri" w:hAnsi="Calibri"/>
          <w:sz w:val="28"/>
          <w:szCs w:val="28"/>
        </w:rPr>
        <w:t xml:space="preserve"> март с раздаване на мартеници в салона на </w:t>
      </w:r>
      <w:r w:rsidR="001E6026">
        <w:rPr>
          <w:rFonts w:ascii="Calibri" w:eastAsia="Calibri" w:hAnsi="Calibri"/>
          <w:sz w:val="28"/>
          <w:szCs w:val="28"/>
        </w:rPr>
        <w:t>НЧ</w:t>
      </w:r>
      <w:r>
        <w:rPr>
          <w:rFonts w:ascii="Calibri" w:eastAsia="Calibri" w:hAnsi="Calibri"/>
          <w:sz w:val="28"/>
          <w:szCs w:val="28"/>
        </w:rPr>
        <w:t>.</w:t>
      </w:r>
    </w:p>
    <w:p w14:paraId="30160A1F" w14:textId="42DB7386" w:rsidR="00036D4B" w:rsidRDefault="00036D4B" w:rsidP="00896957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- </w:t>
      </w:r>
      <w:r w:rsidR="00DB7F0E">
        <w:rPr>
          <w:rFonts w:ascii="Calibri" w:eastAsia="Calibri" w:hAnsi="Calibri"/>
          <w:sz w:val="28"/>
          <w:szCs w:val="28"/>
        </w:rPr>
        <w:t>Концерт на Камерен оркестър „Класика“ посветен на 3-ти и 8-ми март</w:t>
      </w:r>
    </w:p>
    <w:p w14:paraId="77EBA901" w14:textId="07A3052A" w:rsidR="001625EE" w:rsidRDefault="001625EE" w:rsidP="00896957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/9-ти март/ в салона на </w:t>
      </w:r>
      <w:r w:rsidR="001E6026">
        <w:rPr>
          <w:rFonts w:ascii="Calibri" w:eastAsia="Calibri" w:hAnsi="Calibri"/>
          <w:sz w:val="28"/>
          <w:szCs w:val="28"/>
        </w:rPr>
        <w:t>НЧ</w:t>
      </w:r>
      <w:r>
        <w:rPr>
          <w:rFonts w:ascii="Calibri" w:eastAsia="Calibri" w:hAnsi="Calibri"/>
          <w:sz w:val="28"/>
          <w:szCs w:val="28"/>
        </w:rPr>
        <w:t>.</w:t>
      </w:r>
    </w:p>
    <w:p w14:paraId="1BD73185" w14:textId="41CAF17D" w:rsidR="00036D4B" w:rsidRDefault="00036D4B" w:rsidP="00896957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- </w:t>
      </w:r>
      <w:r w:rsidR="001625EE">
        <w:rPr>
          <w:rFonts w:ascii="Calibri" w:eastAsia="Calibri" w:hAnsi="Calibri"/>
          <w:sz w:val="28"/>
          <w:szCs w:val="28"/>
        </w:rPr>
        <w:t>Хоров флашмоб на хор „Проф. Г. Робев“ на открито в двора на храм „Св. Параскева“ с църковно-славянски репертоар.</w:t>
      </w:r>
    </w:p>
    <w:p w14:paraId="584B1002" w14:textId="1D551CB9" w:rsidR="001625EE" w:rsidRDefault="001625EE" w:rsidP="00896957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lastRenderedPageBreak/>
        <w:t>- Концерт „Усещане за пролет“ на Камерен състав</w:t>
      </w:r>
      <w:r w:rsidR="008C4D5B">
        <w:rPr>
          <w:rFonts w:ascii="Calibri" w:eastAsia="Calibri" w:hAnsi="Calibri"/>
          <w:sz w:val="28"/>
          <w:szCs w:val="28"/>
        </w:rPr>
        <w:t xml:space="preserve"> към оркестър „Класика“</w:t>
      </w:r>
      <w:r>
        <w:rPr>
          <w:rFonts w:ascii="Calibri" w:eastAsia="Calibri" w:hAnsi="Calibri"/>
          <w:sz w:val="28"/>
          <w:szCs w:val="28"/>
        </w:rPr>
        <w:t xml:space="preserve"> „Дух и Барок“ /30.03.22 г./</w:t>
      </w:r>
      <w:r w:rsidR="008C4D5B"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sz w:val="28"/>
          <w:szCs w:val="28"/>
        </w:rPr>
        <w:t xml:space="preserve">в </w:t>
      </w:r>
      <w:r w:rsidR="001E6026">
        <w:rPr>
          <w:rFonts w:ascii="Calibri" w:eastAsia="Calibri" w:hAnsi="Calibri"/>
          <w:sz w:val="28"/>
          <w:szCs w:val="28"/>
        </w:rPr>
        <w:t>салона</w:t>
      </w:r>
      <w:r w:rsidR="008C4D5B">
        <w:rPr>
          <w:rFonts w:ascii="Calibri" w:eastAsia="Calibri" w:hAnsi="Calibri"/>
          <w:sz w:val="28"/>
          <w:szCs w:val="28"/>
        </w:rPr>
        <w:t xml:space="preserve"> на</w:t>
      </w:r>
      <w:r w:rsidR="001E6026"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sz w:val="28"/>
          <w:szCs w:val="28"/>
        </w:rPr>
        <w:t>НЧ.</w:t>
      </w:r>
    </w:p>
    <w:p w14:paraId="10AEBCF5" w14:textId="67170A05" w:rsidR="001625EE" w:rsidRDefault="001625EE" w:rsidP="001625EE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-О</w:t>
      </w:r>
      <w:r w:rsidRPr="001625EE">
        <w:rPr>
          <w:rFonts w:ascii="Calibri" w:eastAsia="Calibri" w:hAnsi="Calibri"/>
          <w:sz w:val="28"/>
          <w:szCs w:val="28"/>
        </w:rPr>
        <w:t>бучени</w:t>
      </w:r>
      <w:r>
        <w:rPr>
          <w:rFonts w:ascii="Calibri" w:eastAsia="Calibri" w:hAnsi="Calibri"/>
          <w:sz w:val="28"/>
          <w:szCs w:val="28"/>
        </w:rPr>
        <w:t>е в дигитална среда по солфеж и теория на музиката</w:t>
      </w:r>
      <w:r w:rsidR="007E60D6"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sz w:val="28"/>
          <w:szCs w:val="28"/>
        </w:rPr>
        <w:t>с участието на певци от страната и чужбина.</w:t>
      </w:r>
    </w:p>
    <w:p w14:paraId="34ABED30" w14:textId="77777777" w:rsidR="006523DF" w:rsidRDefault="006523DF" w:rsidP="001625EE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</w:p>
    <w:p w14:paraId="1F3B59C3" w14:textId="6A680C47" w:rsidR="001625EE" w:rsidRDefault="001625EE" w:rsidP="001625EE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  <w:r w:rsidRPr="001625EE">
        <w:rPr>
          <w:rFonts w:ascii="Calibri" w:eastAsia="Calibri" w:hAnsi="Calibri"/>
          <w:b/>
          <w:bCs/>
          <w:sz w:val="28"/>
          <w:szCs w:val="28"/>
        </w:rPr>
        <w:t xml:space="preserve">М. </w:t>
      </w:r>
      <w:r w:rsidR="001E6026" w:rsidRPr="001625EE">
        <w:rPr>
          <w:rFonts w:ascii="Calibri" w:eastAsia="Calibri" w:hAnsi="Calibri"/>
          <w:b/>
          <w:bCs/>
          <w:sz w:val="28"/>
          <w:szCs w:val="28"/>
        </w:rPr>
        <w:t>АПРИЛ</w:t>
      </w:r>
    </w:p>
    <w:p w14:paraId="62CA3BCD" w14:textId="100A4768" w:rsidR="001625EE" w:rsidRDefault="001625EE" w:rsidP="001625EE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bCs/>
          <w:sz w:val="28"/>
          <w:szCs w:val="28"/>
        </w:rPr>
        <w:t>-</w:t>
      </w:r>
      <w:r w:rsidR="004F413F">
        <w:rPr>
          <w:rFonts w:ascii="Calibri" w:eastAsia="Calibri" w:hAnsi="Calibri"/>
          <w:b/>
          <w:bCs/>
          <w:sz w:val="28"/>
          <w:szCs w:val="28"/>
        </w:rPr>
        <w:t xml:space="preserve"> </w:t>
      </w:r>
      <w:r w:rsidR="004F413F">
        <w:rPr>
          <w:rFonts w:ascii="Calibri" w:eastAsia="Calibri" w:hAnsi="Calibri"/>
          <w:sz w:val="28"/>
          <w:szCs w:val="28"/>
        </w:rPr>
        <w:t xml:space="preserve">Великденски концерт на </w:t>
      </w:r>
      <w:r w:rsidR="00647C5A">
        <w:rPr>
          <w:rFonts w:ascii="Calibri" w:eastAsia="Calibri" w:hAnsi="Calibri"/>
          <w:sz w:val="28"/>
          <w:szCs w:val="28"/>
        </w:rPr>
        <w:t>КХ</w:t>
      </w:r>
      <w:r w:rsidR="004F413F">
        <w:rPr>
          <w:rFonts w:ascii="Calibri" w:eastAsia="Calibri" w:hAnsi="Calibri"/>
          <w:sz w:val="28"/>
          <w:szCs w:val="28"/>
        </w:rPr>
        <w:t xml:space="preserve"> „Проф. Г. Робев“ в храм „Св. Параскева“.</w:t>
      </w:r>
    </w:p>
    <w:p w14:paraId="66AD9613" w14:textId="73BD265A" w:rsidR="004F413F" w:rsidRDefault="004F413F" w:rsidP="001625EE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- </w:t>
      </w:r>
      <w:r w:rsidR="00787343">
        <w:rPr>
          <w:rFonts w:ascii="Calibri" w:eastAsia="Calibri" w:hAnsi="Calibri"/>
          <w:sz w:val="28"/>
          <w:szCs w:val="28"/>
        </w:rPr>
        <w:t>Изпълнение на мащабното произведение „Опело Христово“ на Добри Христов в храм „Св. Параскева“, излъчено на живо в социалните медии.</w:t>
      </w:r>
    </w:p>
    <w:p w14:paraId="3A753E9C" w14:textId="3D235A12" w:rsidR="00787343" w:rsidRDefault="00787343" w:rsidP="001625EE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- Концерт на Камерен оркестър „Класика“, по случай 7 години от основаването на оркестър</w:t>
      </w:r>
      <w:r w:rsidR="008C4D5B">
        <w:rPr>
          <w:rFonts w:ascii="Calibri" w:eastAsia="Calibri" w:hAnsi="Calibri"/>
          <w:sz w:val="28"/>
          <w:szCs w:val="28"/>
        </w:rPr>
        <w:t xml:space="preserve"> /07.04./</w:t>
      </w:r>
      <w:r>
        <w:rPr>
          <w:rFonts w:ascii="Calibri" w:eastAsia="Calibri" w:hAnsi="Calibri"/>
          <w:sz w:val="28"/>
          <w:szCs w:val="28"/>
        </w:rPr>
        <w:t xml:space="preserve"> в салона на </w:t>
      </w:r>
      <w:r w:rsidR="001E6026">
        <w:rPr>
          <w:rFonts w:ascii="Calibri" w:eastAsia="Calibri" w:hAnsi="Calibri"/>
          <w:sz w:val="28"/>
          <w:szCs w:val="28"/>
        </w:rPr>
        <w:t>НЧ</w:t>
      </w:r>
      <w:r w:rsidR="008C4D5B">
        <w:rPr>
          <w:rFonts w:ascii="Calibri" w:eastAsia="Calibri" w:hAnsi="Calibri"/>
          <w:sz w:val="28"/>
          <w:szCs w:val="28"/>
        </w:rPr>
        <w:t>.</w:t>
      </w:r>
    </w:p>
    <w:p w14:paraId="753D0222" w14:textId="77777777" w:rsidR="00D301BE" w:rsidRDefault="00D301BE" w:rsidP="001625EE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</w:p>
    <w:p w14:paraId="27861F23" w14:textId="14BEC29F" w:rsidR="00787343" w:rsidRDefault="00787343" w:rsidP="001625EE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  <w:r w:rsidRPr="00787343">
        <w:rPr>
          <w:rFonts w:ascii="Calibri" w:eastAsia="Calibri" w:hAnsi="Calibri"/>
          <w:b/>
          <w:bCs/>
          <w:sz w:val="28"/>
          <w:szCs w:val="28"/>
        </w:rPr>
        <w:t xml:space="preserve">М. </w:t>
      </w:r>
      <w:r w:rsidR="001E6026" w:rsidRPr="00787343">
        <w:rPr>
          <w:rFonts w:ascii="Calibri" w:eastAsia="Calibri" w:hAnsi="Calibri"/>
          <w:b/>
          <w:bCs/>
          <w:sz w:val="28"/>
          <w:szCs w:val="28"/>
        </w:rPr>
        <w:t>МАЙ</w:t>
      </w:r>
    </w:p>
    <w:p w14:paraId="40C4CF96" w14:textId="4B779BAA" w:rsidR="00787343" w:rsidRDefault="00787343" w:rsidP="001625EE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bCs/>
          <w:sz w:val="28"/>
          <w:szCs w:val="28"/>
        </w:rPr>
        <w:t xml:space="preserve">- </w:t>
      </w:r>
      <w:r w:rsidRPr="00647C5A">
        <w:rPr>
          <w:rFonts w:ascii="Calibri" w:eastAsia="Calibri" w:hAnsi="Calibri"/>
          <w:sz w:val="28"/>
          <w:szCs w:val="28"/>
        </w:rPr>
        <w:t>Великденски концерт на камерен оркестър „Класика</w:t>
      </w:r>
      <w:r w:rsidR="00647C5A" w:rsidRPr="00647C5A">
        <w:rPr>
          <w:rFonts w:ascii="Calibri" w:eastAsia="Calibri" w:hAnsi="Calibri"/>
          <w:sz w:val="28"/>
          <w:szCs w:val="28"/>
        </w:rPr>
        <w:t>“</w:t>
      </w:r>
      <w:r w:rsidR="00647C5A">
        <w:rPr>
          <w:rFonts w:ascii="Calibri" w:eastAsia="Calibri" w:hAnsi="Calibri"/>
          <w:sz w:val="28"/>
          <w:szCs w:val="28"/>
        </w:rPr>
        <w:t xml:space="preserve"> / 04.05./ Катедрала „Св. Йосиф“.</w:t>
      </w:r>
    </w:p>
    <w:p w14:paraId="469BB375" w14:textId="2889DA9B" w:rsidR="00647C5A" w:rsidRDefault="00647C5A" w:rsidP="001625EE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- Концерт на КХ „проф. Г. Робев“ за Гергьовден в храм „Св. Параскева“.</w:t>
      </w:r>
    </w:p>
    <w:p w14:paraId="4B944519" w14:textId="59FAD86B" w:rsidR="008C4D5B" w:rsidRDefault="008C4D5B" w:rsidP="001625EE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- Пролетен концерт на КХ „Лира“ съвместно с КХ „Арфа“ /14.05./ в салона на НЧ.</w:t>
      </w:r>
    </w:p>
    <w:p w14:paraId="612DF874" w14:textId="29F86113" w:rsidR="00647C5A" w:rsidRDefault="00647C5A" w:rsidP="001625EE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- Участие на КХ „проф. Г. Робев“ в концерт „Мост на небесата“ край гр. Враца.</w:t>
      </w:r>
    </w:p>
    <w:p w14:paraId="5A685925" w14:textId="5DFD656D" w:rsidR="00647C5A" w:rsidRDefault="00647C5A" w:rsidP="001625EE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- Концертно изпълнение на на Кармина </w:t>
      </w:r>
      <w:r w:rsidR="008C4D5B">
        <w:rPr>
          <w:rFonts w:ascii="Calibri" w:eastAsia="Calibri" w:hAnsi="Calibri"/>
          <w:sz w:val="28"/>
          <w:szCs w:val="28"/>
        </w:rPr>
        <w:t>Бу</w:t>
      </w:r>
      <w:r>
        <w:rPr>
          <w:rFonts w:ascii="Calibri" w:eastAsia="Calibri" w:hAnsi="Calibri"/>
          <w:sz w:val="28"/>
          <w:szCs w:val="28"/>
        </w:rPr>
        <w:t>рана</w:t>
      </w:r>
      <w:r w:rsidR="008C4D5B">
        <w:rPr>
          <w:rFonts w:ascii="Calibri" w:eastAsia="Calibri" w:hAnsi="Calibri"/>
          <w:sz w:val="28"/>
          <w:szCs w:val="28"/>
        </w:rPr>
        <w:t xml:space="preserve"> от Карл </w:t>
      </w:r>
      <w:proofErr w:type="spellStart"/>
      <w:r w:rsidR="008C4D5B">
        <w:rPr>
          <w:rFonts w:ascii="Calibri" w:eastAsia="Calibri" w:hAnsi="Calibri"/>
          <w:sz w:val="28"/>
          <w:szCs w:val="28"/>
        </w:rPr>
        <w:t>Орф</w:t>
      </w:r>
      <w:proofErr w:type="spellEnd"/>
      <w:r w:rsidR="008B3B01">
        <w:rPr>
          <w:rFonts w:ascii="Calibri" w:eastAsia="Calibri" w:hAnsi="Calibri"/>
          <w:sz w:val="28"/>
          <w:szCs w:val="28"/>
        </w:rPr>
        <w:t xml:space="preserve"> от формация „Музикална лаборатория“ със солисти и оркестър „Генезис“ </w:t>
      </w:r>
      <w:r>
        <w:rPr>
          <w:rFonts w:ascii="Calibri" w:eastAsia="Calibri" w:hAnsi="Calibri"/>
          <w:sz w:val="28"/>
          <w:szCs w:val="28"/>
        </w:rPr>
        <w:t xml:space="preserve">/18.05./ </w:t>
      </w:r>
      <w:r w:rsidR="007E60D6">
        <w:rPr>
          <w:rFonts w:ascii="Calibri" w:eastAsia="Calibri" w:hAnsi="Calibri"/>
          <w:sz w:val="28"/>
          <w:szCs w:val="28"/>
        </w:rPr>
        <w:t xml:space="preserve">в </w:t>
      </w:r>
      <w:r>
        <w:rPr>
          <w:rFonts w:ascii="Calibri" w:eastAsia="Calibri" w:hAnsi="Calibri"/>
          <w:sz w:val="28"/>
          <w:szCs w:val="28"/>
        </w:rPr>
        <w:t xml:space="preserve">зала „България“ и  </w:t>
      </w:r>
      <w:r w:rsidR="001E6026">
        <w:rPr>
          <w:rFonts w:ascii="Calibri" w:eastAsia="Calibri" w:hAnsi="Calibri"/>
          <w:sz w:val="28"/>
          <w:szCs w:val="28"/>
        </w:rPr>
        <w:t>/</w:t>
      </w:r>
      <w:r>
        <w:rPr>
          <w:rFonts w:ascii="Calibri" w:eastAsia="Calibri" w:hAnsi="Calibri"/>
          <w:sz w:val="28"/>
          <w:szCs w:val="28"/>
        </w:rPr>
        <w:t>20.05.</w:t>
      </w:r>
      <w:r w:rsidR="001E6026">
        <w:rPr>
          <w:rFonts w:ascii="Calibri" w:eastAsia="Calibri" w:hAnsi="Calibri"/>
          <w:sz w:val="28"/>
          <w:szCs w:val="28"/>
        </w:rPr>
        <w:t>/</w:t>
      </w:r>
      <w:r>
        <w:rPr>
          <w:rFonts w:ascii="Calibri" w:eastAsia="Calibri" w:hAnsi="Calibri"/>
          <w:sz w:val="28"/>
          <w:szCs w:val="28"/>
        </w:rPr>
        <w:t xml:space="preserve"> в „Античен театър“ – гр. Пловдив.</w:t>
      </w:r>
    </w:p>
    <w:p w14:paraId="055DD39E" w14:textId="285941C8" w:rsidR="00647C5A" w:rsidRDefault="00647C5A" w:rsidP="001625EE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- Фестивал-конкурс за инструменталисти от музикалните школи към Софийските читалища /14-15.05./ в салона на </w:t>
      </w:r>
      <w:r w:rsidR="001E6026">
        <w:rPr>
          <w:rFonts w:ascii="Calibri" w:eastAsia="Calibri" w:hAnsi="Calibri"/>
          <w:sz w:val="28"/>
          <w:szCs w:val="28"/>
        </w:rPr>
        <w:t>НЧ</w:t>
      </w:r>
      <w:r>
        <w:rPr>
          <w:rFonts w:ascii="Calibri" w:eastAsia="Calibri" w:hAnsi="Calibri"/>
          <w:sz w:val="28"/>
          <w:szCs w:val="28"/>
        </w:rPr>
        <w:t>.</w:t>
      </w:r>
    </w:p>
    <w:p w14:paraId="729EA57B" w14:textId="6786622A" w:rsidR="00647C5A" w:rsidRDefault="00647C5A" w:rsidP="001625EE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lastRenderedPageBreak/>
        <w:t>-</w:t>
      </w:r>
      <w:r w:rsidR="00AA5E0D">
        <w:rPr>
          <w:rFonts w:ascii="Calibri" w:eastAsia="Calibri" w:hAnsi="Calibri"/>
          <w:sz w:val="28"/>
          <w:szCs w:val="28"/>
        </w:rPr>
        <w:t>Честване Деня на писмеността с</w:t>
      </w:r>
      <w:r>
        <w:rPr>
          <w:rFonts w:ascii="Calibri" w:eastAsia="Calibri" w:hAnsi="Calibri"/>
          <w:sz w:val="28"/>
          <w:szCs w:val="28"/>
        </w:rPr>
        <w:t xml:space="preserve"> </w:t>
      </w:r>
      <w:r w:rsidR="00AA5E0D">
        <w:rPr>
          <w:rFonts w:ascii="Calibri" w:eastAsia="Calibri" w:hAnsi="Calibri"/>
          <w:sz w:val="28"/>
          <w:szCs w:val="28"/>
        </w:rPr>
        <w:t xml:space="preserve">музикално-поетичен и танцов спектакъл, изпълнен от курсистите на д-р Галина </w:t>
      </w:r>
      <w:proofErr w:type="spellStart"/>
      <w:r w:rsidR="00AA5E0D">
        <w:rPr>
          <w:rFonts w:ascii="Calibri" w:eastAsia="Calibri" w:hAnsi="Calibri"/>
          <w:sz w:val="28"/>
          <w:szCs w:val="28"/>
        </w:rPr>
        <w:t>Бертелсен</w:t>
      </w:r>
      <w:proofErr w:type="spellEnd"/>
      <w:r w:rsidR="00AA5E0D">
        <w:rPr>
          <w:rFonts w:ascii="Calibri" w:eastAsia="Calibri" w:hAnsi="Calibri"/>
          <w:sz w:val="28"/>
          <w:szCs w:val="28"/>
        </w:rPr>
        <w:t xml:space="preserve"> на 23 май в салона на НЧ.</w:t>
      </w:r>
    </w:p>
    <w:p w14:paraId="2970CB03" w14:textId="0835B233" w:rsidR="00AA5E0D" w:rsidRDefault="00AA5E0D" w:rsidP="001625EE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- Гала концерт на лауреатите от фестивала на /26.05./ в зала на архитекта.</w:t>
      </w:r>
    </w:p>
    <w:p w14:paraId="0F020FF1" w14:textId="4B78A3B3" w:rsidR="00AA5E0D" w:rsidRDefault="00AA5E0D" w:rsidP="001625EE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- Отворени врати на НЧ „Акад. А. Стоянов“ по случай Деня на детето 1 юни с гостуване на галерия „Арт муза“.</w:t>
      </w:r>
    </w:p>
    <w:p w14:paraId="61706BEB" w14:textId="77777777" w:rsidR="001E6026" w:rsidRDefault="001E6026" w:rsidP="001625EE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</w:p>
    <w:p w14:paraId="6E2CD75A" w14:textId="033D4AEF" w:rsidR="00AA5E0D" w:rsidRDefault="00AA5E0D" w:rsidP="001625EE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  <w:r w:rsidRPr="00AA5E0D">
        <w:rPr>
          <w:rFonts w:ascii="Calibri" w:eastAsia="Calibri" w:hAnsi="Calibri"/>
          <w:b/>
          <w:bCs/>
          <w:sz w:val="28"/>
          <w:szCs w:val="28"/>
        </w:rPr>
        <w:t xml:space="preserve">М. </w:t>
      </w:r>
      <w:r w:rsidR="001E6026" w:rsidRPr="00AA5E0D">
        <w:rPr>
          <w:rFonts w:ascii="Calibri" w:eastAsia="Calibri" w:hAnsi="Calibri"/>
          <w:b/>
          <w:bCs/>
          <w:sz w:val="28"/>
          <w:szCs w:val="28"/>
        </w:rPr>
        <w:t>ЮНИ</w:t>
      </w:r>
    </w:p>
    <w:p w14:paraId="09932473" w14:textId="65915681" w:rsidR="00AA5E0D" w:rsidRDefault="00AA5E0D" w:rsidP="001625EE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bCs/>
          <w:sz w:val="28"/>
          <w:szCs w:val="28"/>
        </w:rPr>
        <w:t xml:space="preserve">- </w:t>
      </w:r>
      <w:r w:rsidRPr="00AA5E0D">
        <w:rPr>
          <w:rFonts w:ascii="Calibri" w:eastAsia="Calibri" w:hAnsi="Calibri"/>
          <w:sz w:val="28"/>
          <w:szCs w:val="28"/>
        </w:rPr>
        <w:t>Самостоятелен</w:t>
      </w:r>
      <w:r>
        <w:rPr>
          <w:rFonts w:ascii="Calibri" w:eastAsia="Calibri" w:hAnsi="Calibri"/>
          <w:sz w:val="28"/>
          <w:szCs w:val="28"/>
        </w:rPr>
        <w:t xml:space="preserve"> концерт на ансамбъл за барокова музика „Музика Антика-София“ /03.06./ зала „Борис Христов“.</w:t>
      </w:r>
    </w:p>
    <w:p w14:paraId="13B08103" w14:textId="7B3BDADD" w:rsidR="00AA5E0D" w:rsidRDefault="00AA5E0D" w:rsidP="001625EE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- Благотворителен концерт на хор „Лира“ за подпомагане и довършване органа в зала „Земята и хората“ /07.06./.</w:t>
      </w:r>
    </w:p>
    <w:p w14:paraId="42485416" w14:textId="0F0CA3D8" w:rsidR="00765DBE" w:rsidRDefault="00765DBE" w:rsidP="001625EE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- Концерт на оркестър „Класика“ в катедрала „Св. Йосиф“ /10.06./.</w:t>
      </w:r>
    </w:p>
    <w:p w14:paraId="50B85019" w14:textId="4F1DB81F" w:rsidR="00AA5E0D" w:rsidRDefault="00AA5E0D" w:rsidP="001625EE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- Голям празничен концерт „Земя завинаги заедно с песента“ </w:t>
      </w:r>
      <w:r w:rsidR="00BD2B05">
        <w:rPr>
          <w:rFonts w:ascii="Calibri" w:eastAsia="Calibri" w:hAnsi="Calibri"/>
          <w:sz w:val="28"/>
          <w:szCs w:val="28"/>
        </w:rPr>
        <w:t>на КХ „Проф. Г. Робев“ в Централен военен клуб /11.06./.</w:t>
      </w:r>
    </w:p>
    <w:p w14:paraId="422D627D" w14:textId="663C511D" w:rsidR="00BD2B05" w:rsidRDefault="00BD2B05" w:rsidP="001625EE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- Заключителен концерт на възпитаниците на Музикалната школа /19.06./.</w:t>
      </w:r>
    </w:p>
    <w:p w14:paraId="3300BFE5" w14:textId="15BB9675" w:rsidR="00F76841" w:rsidRPr="00AA5E0D" w:rsidRDefault="00F76841" w:rsidP="001625EE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- Участие на възпитаници от оперно-вокалното студио на проф. Ив. Нинова в конкурса „Младите в изкуството“ Боровец /25.06./.</w:t>
      </w:r>
    </w:p>
    <w:p w14:paraId="47F17267" w14:textId="77777777" w:rsidR="00D301BE" w:rsidRDefault="00D301BE" w:rsidP="00647C5A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</w:p>
    <w:p w14:paraId="7CAAEF04" w14:textId="367BD6EF" w:rsidR="00647C5A" w:rsidRPr="00F76841" w:rsidRDefault="00F76841" w:rsidP="00647C5A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  <w:r w:rsidRPr="00F76841">
        <w:rPr>
          <w:rFonts w:ascii="Calibri" w:eastAsia="Calibri" w:hAnsi="Calibri"/>
          <w:b/>
          <w:bCs/>
          <w:sz w:val="28"/>
          <w:szCs w:val="28"/>
        </w:rPr>
        <w:t xml:space="preserve">М. </w:t>
      </w:r>
      <w:r w:rsidR="001E6026" w:rsidRPr="00F76841">
        <w:rPr>
          <w:rFonts w:ascii="Calibri" w:eastAsia="Calibri" w:hAnsi="Calibri"/>
          <w:b/>
          <w:bCs/>
          <w:sz w:val="28"/>
          <w:szCs w:val="28"/>
        </w:rPr>
        <w:t>ЮЛИ</w:t>
      </w:r>
    </w:p>
    <w:p w14:paraId="5D0CC95B" w14:textId="162382F3" w:rsidR="001625EE" w:rsidRDefault="00F76841" w:rsidP="00F76841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- Самостоятелен концерт на Музикална лаборатория във форума „Българският дух през вековете“.</w:t>
      </w:r>
    </w:p>
    <w:p w14:paraId="6B636BFB" w14:textId="4EA4CC8B" w:rsidR="00F76841" w:rsidRDefault="00F76841" w:rsidP="00F76841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- Участие на възпитаници от оперно-вокалното студио на проф. Ив. Нинова във Фестивал </w:t>
      </w:r>
      <w:r w:rsidR="008B3B01">
        <w:rPr>
          <w:rFonts w:ascii="Calibri" w:eastAsia="Calibri" w:hAnsi="Calibri"/>
          <w:sz w:val="28"/>
          <w:szCs w:val="28"/>
        </w:rPr>
        <w:t>Л</w:t>
      </w:r>
      <w:r>
        <w:rPr>
          <w:rFonts w:ascii="Calibri" w:eastAsia="Calibri" w:hAnsi="Calibri"/>
          <w:sz w:val="28"/>
          <w:szCs w:val="28"/>
        </w:rPr>
        <w:t>етни музикални празници /8-10.07./ Видин.</w:t>
      </w:r>
    </w:p>
    <w:p w14:paraId="2347BF3F" w14:textId="22BBC0DF" w:rsidR="008B3B01" w:rsidRDefault="008B3B01" w:rsidP="00F76841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- Представяне на стихосбирка „Подарена тетрадка“ от Весела Димова, съпроводено с музикални и танцови илюстрации /17.07./ в салона на НЧ.</w:t>
      </w:r>
    </w:p>
    <w:p w14:paraId="17E2F172" w14:textId="77777777" w:rsidR="008B3B01" w:rsidRDefault="008B3B01" w:rsidP="00F76841">
      <w:pPr>
        <w:spacing w:line="360" w:lineRule="auto"/>
        <w:rPr>
          <w:rFonts w:ascii="Calibri" w:eastAsia="Calibri" w:hAnsi="Calibri"/>
          <w:sz w:val="28"/>
          <w:szCs w:val="28"/>
        </w:rPr>
      </w:pPr>
    </w:p>
    <w:p w14:paraId="18ACC9BB" w14:textId="3FB2D7CF" w:rsidR="00F76841" w:rsidRDefault="00F76841" w:rsidP="00F76841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- </w:t>
      </w:r>
      <w:r w:rsidR="003F3E4D">
        <w:rPr>
          <w:rFonts w:ascii="Calibri" w:eastAsia="Calibri" w:hAnsi="Calibri"/>
          <w:sz w:val="28"/>
          <w:szCs w:val="28"/>
        </w:rPr>
        <w:t>Заключителен к</w:t>
      </w:r>
      <w:r>
        <w:rPr>
          <w:rFonts w:ascii="Calibri" w:eastAsia="Calibri" w:hAnsi="Calibri"/>
          <w:sz w:val="28"/>
          <w:szCs w:val="28"/>
        </w:rPr>
        <w:t>онцерт на възпитаниците от оперно-вокалното студио на проф. Ив. Нинова в салона на НЧ.</w:t>
      </w:r>
    </w:p>
    <w:p w14:paraId="1FF5DF14" w14:textId="77777777" w:rsidR="00D301BE" w:rsidRDefault="00D301BE" w:rsidP="00F76841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</w:p>
    <w:p w14:paraId="4B0DE462" w14:textId="3CB251B8" w:rsidR="00244495" w:rsidRDefault="00244495" w:rsidP="00F76841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  <w:r w:rsidRPr="00244495">
        <w:rPr>
          <w:rFonts w:ascii="Calibri" w:eastAsia="Calibri" w:hAnsi="Calibri"/>
          <w:b/>
          <w:bCs/>
          <w:sz w:val="28"/>
          <w:szCs w:val="28"/>
        </w:rPr>
        <w:t xml:space="preserve">М. </w:t>
      </w:r>
      <w:r w:rsidR="001E6026" w:rsidRPr="00244495">
        <w:rPr>
          <w:rFonts w:ascii="Calibri" w:eastAsia="Calibri" w:hAnsi="Calibri"/>
          <w:b/>
          <w:bCs/>
          <w:sz w:val="28"/>
          <w:szCs w:val="28"/>
        </w:rPr>
        <w:t>СЕПТЕМВРИ</w:t>
      </w:r>
    </w:p>
    <w:p w14:paraId="05633230" w14:textId="2DF65079" w:rsidR="00244495" w:rsidRDefault="00244495" w:rsidP="00F76841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bCs/>
          <w:sz w:val="28"/>
          <w:szCs w:val="28"/>
        </w:rPr>
        <w:t xml:space="preserve">- </w:t>
      </w:r>
      <w:r w:rsidRPr="00244495">
        <w:rPr>
          <w:rFonts w:ascii="Calibri" w:eastAsia="Calibri" w:hAnsi="Calibri"/>
          <w:sz w:val="28"/>
          <w:szCs w:val="28"/>
        </w:rPr>
        <w:t>Участие</w:t>
      </w:r>
      <w:r>
        <w:rPr>
          <w:rFonts w:ascii="Calibri" w:eastAsia="Calibri" w:hAnsi="Calibri"/>
          <w:sz w:val="28"/>
          <w:szCs w:val="28"/>
        </w:rPr>
        <w:t xml:space="preserve"> на КХ „Проф. Г. Робев“ в концерт по повод Деня на София в парк „Младост“.</w:t>
      </w:r>
    </w:p>
    <w:p w14:paraId="5D79F5B1" w14:textId="7855725C" w:rsidR="00244495" w:rsidRDefault="00244495" w:rsidP="00F76841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- Участие на Музикална лаборатория в музикален фестивал „Стремеж“ /Дворец Врана </w:t>
      </w:r>
      <w:r w:rsidR="008B3B01">
        <w:rPr>
          <w:rFonts w:ascii="Calibri" w:eastAsia="Calibri" w:hAnsi="Calibri"/>
          <w:sz w:val="28"/>
          <w:szCs w:val="28"/>
        </w:rPr>
        <w:t>2</w:t>
      </w:r>
      <w:r>
        <w:rPr>
          <w:rFonts w:ascii="Calibri" w:eastAsia="Calibri" w:hAnsi="Calibri"/>
          <w:sz w:val="28"/>
          <w:szCs w:val="28"/>
        </w:rPr>
        <w:t>2-.24.09./</w:t>
      </w:r>
      <w:r w:rsidR="001E6026">
        <w:rPr>
          <w:rFonts w:ascii="Calibri" w:eastAsia="Calibri" w:hAnsi="Calibri"/>
          <w:sz w:val="28"/>
          <w:szCs w:val="28"/>
        </w:rPr>
        <w:t>.</w:t>
      </w:r>
    </w:p>
    <w:p w14:paraId="3841504C" w14:textId="77777777" w:rsidR="00D301BE" w:rsidRDefault="00D301BE" w:rsidP="00F76841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</w:p>
    <w:p w14:paraId="2F2CD87D" w14:textId="167F99F0" w:rsidR="00244495" w:rsidRPr="00C40EF6" w:rsidRDefault="00244495" w:rsidP="00F76841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  <w:r w:rsidRPr="00C40EF6">
        <w:rPr>
          <w:rFonts w:ascii="Calibri" w:eastAsia="Calibri" w:hAnsi="Calibri"/>
          <w:b/>
          <w:bCs/>
          <w:sz w:val="28"/>
          <w:szCs w:val="28"/>
        </w:rPr>
        <w:t xml:space="preserve">М. </w:t>
      </w:r>
      <w:r w:rsidR="001E6026" w:rsidRPr="00C40EF6">
        <w:rPr>
          <w:rFonts w:ascii="Calibri" w:eastAsia="Calibri" w:hAnsi="Calibri"/>
          <w:b/>
          <w:bCs/>
          <w:sz w:val="28"/>
          <w:szCs w:val="28"/>
        </w:rPr>
        <w:t>ОКТОМВРИ</w:t>
      </w:r>
    </w:p>
    <w:p w14:paraId="053816E8" w14:textId="05219C11" w:rsidR="00244495" w:rsidRDefault="00244495" w:rsidP="00F76841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- </w:t>
      </w:r>
      <w:r w:rsidR="00C40EF6">
        <w:rPr>
          <w:rFonts w:ascii="Calibri" w:eastAsia="Calibri" w:hAnsi="Calibri"/>
          <w:sz w:val="28"/>
          <w:szCs w:val="28"/>
        </w:rPr>
        <w:t xml:space="preserve">Участие в концерт на </w:t>
      </w:r>
      <w:r w:rsidR="001E6026">
        <w:rPr>
          <w:rFonts w:ascii="Calibri" w:eastAsia="Calibri" w:hAnsi="Calibri"/>
          <w:sz w:val="28"/>
          <w:szCs w:val="28"/>
        </w:rPr>
        <w:t>КХ</w:t>
      </w:r>
      <w:r w:rsidR="00C40EF6">
        <w:rPr>
          <w:rFonts w:ascii="Calibri" w:eastAsia="Calibri" w:hAnsi="Calibri"/>
          <w:sz w:val="28"/>
          <w:szCs w:val="28"/>
        </w:rPr>
        <w:t xml:space="preserve"> </w:t>
      </w:r>
      <w:r w:rsidR="001E6026">
        <w:rPr>
          <w:rFonts w:ascii="Calibri" w:eastAsia="Calibri" w:hAnsi="Calibri"/>
          <w:sz w:val="28"/>
          <w:szCs w:val="28"/>
        </w:rPr>
        <w:t xml:space="preserve">„Проф. </w:t>
      </w:r>
      <w:r w:rsidR="00C40EF6">
        <w:rPr>
          <w:rFonts w:ascii="Calibri" w:eastAsia="Calibri" w:hAnsi="Calibri"/>
          <w:sz w:val="28"/>
          <w:szCs w:val="28"/>
        </w:rPr>
        <w:t xml:space="preserve">Г. </w:t>
      </w:r>
      <w:r w:rsidR="001E6026">
        <w:rPr>
          <w:rFonts w:ascii="Calibri" w:eastAsia="Calibri" w:hAnsi="Calibri"/>
          <w:sz w:val="28"/>
          <w:szCs w:val="28"/>
        </w:rPr>
        <w:t>Робев“</w:t>
      </w:r>
      <w:r w:rsidR="00C40EF6">
        <w:rPr>
          <w:rFonts w:ascii="Calibri" w:eastAsia="Calibri" w:hAnsi="Calibri"/>
          <w:sz w:val="28"/>
          <w:szCs w:val="28"/>
        </w:rPr>
        <w:t xml:space="preserve">  в храм „Св. Неделя“.</w:t>
      </w:r>
    </w:p>
    <w:p w14:paraId="62FA7E2D" w14:textId="01112C5C" w:rsidR="00C40EF6" w:rsidRDefault="00C40EF6" w:rsidP="00F76841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- Концерт на Оркестър „Класика“ по случай Деня на музиката.</w:t>
      </w:r>
    </w:p>
    <w:p w14:paraId="0ADF7F7F" w14:textId="1283FBE0" w:rsidR="008B3B01" w:rsidRDefault="008B3B01" w:rsidP="00F76841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- Музикалн</w:t>
      </w:r>
      <w:r w:rsidR="00034403">
        <w:rPr>
          <w:rFonts w:ascii="Calibri" w:eastAsia="Calibri" w:hAnsi="Calibri"/>
          <w:sz w:val="28"/>
          <w:szCs w:val="28"/>
        </w:rPr>
        <w:t>о-поетично представяне на стихосбирка „Подарена тетрадка“ от Весела Димова  /10.10./ в НЧ „Зора“ гр. Хасково</w:t>
      </w:r>
    </w:p>
    <w:p w14:paraId="48F913F6" w14:textId="77777777" w:rsidR="00D301BE" w:rsidRDefault="00D301BE" w:rsidP="00F76841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</w:p>
    <w:p w14:paraId="62C15568" w14:textId="28045336" w:rsidR="00244495" w:rsidRPr="00C40EF6" w:rsidRDefault="00C40EF6" w:rsidP="00F76841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  <w:r w:rsidRPr="00C40EF6">
        <w:rPr>
          <w:rFonts w:ascii="Calibri" w:eastAsia="Calibri" w:hAnsi="Calibri"/>
          <w:b/>
          <w:bCs/>
          <w:sz w:val="28"/>
          <w:szCs w:val="28"/>
        </w:rPr>
        <w:t>М. НОЕМВРИ</w:t>
      </w:r>
    </w:p>
    <w:p w14:paraId="6FA9A4C1" w14:textId="7ADD168F" w:rsidR="00244495" w:rsidRDefault="00244495" w:rsidP="00F76841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bCs/>
          <w:sz w:val="28"/>
          <w:szCs w:val="28"/>
        </w:rPr>
        <w:t xml:space="preserve">- </w:t>
      </w:r>
      <w:r w:rsidRPr="00244495">
        <w:rPr>
          <w:rFonts w:ascii="Calibri" w:eastAsia="Calibri" w:hAnsi="Calibri"/>
          <w:sz w:val="28"/>
          <w:szCs w:val="28"/>
        </w:rPr>
        <w:t>У</w:t>
      </w:r>
      <w:r>
        <w:rPr>
          <w:rFonts w:ascii="Calibri" w:eastAsia="Calibri" w:hAnsi="Calibri"/>
          <w:sz w:val="28"/>
          <w:szCs w:val="28"/>
        </w:rPr>
        <w:t xml:space="preserve">частие на възпитаниците от оперно-вокално студио на проф. Ив. Нинова в конкурс Балканска </w:t>
      </w:r>
      <w:proofErr w:type="spellStart"/>
      <w:r>
        <w:rPr>
          <w:rFonts w:ascii="Calibri" w:eastAsia="Calibri" w:hAnsi="Calibri"/>
          <w:sz w:val="28"/>
          <w:szCs w:val="28"/>
        </w:rPr>
        <w:t>романсиада</w:t>
      </w:r>
      <w:proofErr w:type="spellEnd"/>
      <w:r w:rsidR="00C40EF6">
        <w:rPr>
          <w:rFonts w:ascii="Calibri" w:eastAsia="Calibri" w:hAnsi="Calibri"/>
          <w:sz w:val="28"/>
          <w:szCs w:val="28"/>
        </w:rPr>
        <w:t>.</w:t>
      </w:r>
      <w:r>
        <w:rPr>
          <w:rFonts w:ascii="Calibri" w:eastAsia="Calibri" w:hAnsi="Calibri"/>
          <w:sz w:val="28"/>
          <w:szCs w:val="28"/>
        </w:rPr>
        <w:t xml:space="preserve"> </w:t>
      </w:r>
    </w:p>
    <w:p w14:paraId="180D9548" w14:textId="5D2BE79F" w:rsidR="00C40EF6" w:rsidRDefault="00C40EF6" w:rsidP="00F76841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- Клавирен международен конкурс „А. Стоянов“/ 16-2</w:t>
      </w:r>
      <w:r w:rsidR="008B3B01">
        <w:rPr>
          <w:rFonts w:ascii="Calibri" w:eastAsia="Calibri" w:hAnsi="Calibri"/>
          <w:sz w:val="28"/>
          <w:szCs w:val="28"/>
        </w:rPr>
        <w:t>0</w:t>
      </w:r>
      <w:r>
        <w:rPr>
          <w:rFonts w:ascii="Calibri" w:eastAsia="Calibri" w:hAnsi="Calibri"/>
          <w:sz w:val="28"/>
          <w:szCs w:val="28"/>
        </w:rPr>
        <w:t>.11./</w:t>
      </w:r>
      <w:r w:rsidR="008B3B01">
        <w:rPr>
          <w:rFonts w:ascii="Calibri" w:eastAsia="Calibri" w:hAnsi="Calibri"/>
          <w:sz w:val="28"/>
          <w:szCs w:val="28"/>
        </w:rPr>
        <w:t xml:space="preserve"> в салона на НЧ.</w:t>
      </w:r>
    </w:p>
    <w:p w14:paraId="78619706" w14:textId="5FBF91D4" w:rsidR="008B3B01" w:rsidRDefault="008B3B01" w:rsidP="00F76841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- Гала концерт и награждаване </w:t>
      </w:r>
      <w:r w:rsidR="00034403">
        <w:rPr>
          <w:rFonts w:ascii="Calibri" w:eastAsia="Calibri" w:hAnsi="Calibri"/>
          <w:sz w:val="28"/>
          <w:szCs w:val="28"/>
        </w:rPr>
        <w:t>и награждаване на лауреатите /20.11./ в зала на НМА „П. Владимиров“.</w:t>
      </w:r>
    </w:p>
    <w:p w14:paraId="1291B518" w14:textId="2F02E5A8" w:rsidR="00C40EF6" w:rsidRDefault="00C40EF6" w:rsidP="00F76841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- Концерт </w:t>
      </w:r>
      <w:r w:rsidR="00034403">
        <w:rPr>
          <w:rFonts w:ascii="Calibri" w:eastAsia="Calibri" w:hAnsi="Calibri"/>
          <w:sz w:val="28"/>
          <w:szCs w:val="28"/>
        </w:rPr>
        <w:t>в</w:t>
      </w:r>
      <w:r>
        <w:rPr>
          <w:rFonts w:ascii="Calibri" w:eastAsia="Calibri" w:hAnsi="Calibri"/>
          <w:sz w:val="28"/>
          <w:szCs w:val="28"/>
        </w:rPr>
        <w:t xml:space="preserve"> катедрала „</w:t>
      </w:r>
      <w:r w:rsidR="00034403">
        <w:rPr>
          <w:rFonts w:ascii="Calibri" w:eastAsia="Calibri" w:hAnsi="Calibri"/>
          <w:sz w:val="28"/>
          <w:szCs w:val="28"/>
        </w:rPr>
        <w:t>С</w:t>
      </w:r>
      <w:r>
        <w:rPr>
          <w:rFonts w:ascii="Calibri" w:eastAsia="Calibri" w:hAnsi="Calibri"/>
          <w:sz w:val="28"/>
          <w:szCs w:val="28"/>
        </w:rPr>
        <w:t>в. Йосиф“ на оркестър Класика /30.11./</w:t>
      </w:r>
      <w:r w:rsidR="001E6026">
        <w:rPr>
          <w:rFonts w:ascii="Calibri" w:eastAsia="Calibri" w:hAnsi="Calibri"/>
          <w:sz w:val="28"/>
          <w:szCs w:val="28"/>
        </w:rPr>
        <w:t>.</w:t>
      </w:r>
    </w:p>
    <w:p w14:paraId="7AD066CA" w14:textId="77777777" w:rsidR="00D301BE" w:rsidRDefault="00D301BE" w:rsidP="00F76841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</w:p>
    <w:p w14:paraId="4BB2EB4D" w14:textId="77777777" w:rsidR="00034403" w:rsidRDefault="00034403" w:rsidP="00F76841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</w:p>
    <w:p w14:paraId="4FEA7CFE" w14:textId="41BEB1AC" w:rsidR="00C40EF6" w:rsidRPr="00C40EF6" w:rsidRDefault="00C40EF6" w:rsidP="00F76841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  <w:r w:rsidRPr="00C40EF6">
        <w:rPr>
          <w:rFonts w:ascii="Calibri" w:eastAsia="Calibri" w:hAnsi="Calibri"/>
          <w:b/>
          <w:bCs/>
          <w:sz w:val="28"/>
          <w:szCs w:val="28"/>
        </w:rPr>
        <w:lastRenderedPageBreak/>
        <w:t>М. ДЕКЕМВРИ</w:t>
      </w:r>
    </w:p>
    <w:p w14:paraId="5E326250" w14:textId="142A9C66" w:rsidR="00C40EF6" w:rsidRPr="00D301BE" w:rsidRDefault="00C40EF6" w:rsidP="00F76841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  <w:r w:rsidRPr="00D301BE">
        <w:rPr>
          <w:rFonts w:ascii="Calibri" w:eastAsia="Calibri" w:hAnsi="Calibri"/>
          <w:b/>
          <w:bCs/>
          <w:sz w:val="28"/>
          <w:szCs w:val="28"/>
        </w:rPr>
        <w:t>Коледни концерти</w:t>
      </w:r>
      <w:r w:rsidR="00034403">
        <w:rPr>
          <w:rFonts w:ascii="Calibri" w:eastAsia="Calibri" w:hAnsi="Calibri"/>
          <w:b/>
          <w:bCs/>
          <w:sz w:val="28"/>
          <w:szCs w:val="28"/>
        </w:rPr>
        <w:t xml:space="preserve"> и тържества:</w:t>
      </w:r>
    </w:p>
    <w:p w14:paraId="0EE01816" w14:textId="3BE73430" w:rsidR="00C40EF6" w:rsidRDefault="00C40EF6" w:rsidP="00C40EF6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-Оперно-вокално студио /17 и 20.12./</w:t>
      </w:r>
      <w:r w:rsidR="001E6026">
        <w:rPr>
          <w:rFonts w:ascii="Calibri" w:eastAsia="Calibri" w:hAnsi="Calibri"/>
          <w:sz w:val="28"/>
          <w:szCs w:val="28"/>
        </w:rPr>
        <w:t>.</w:t>
      </w:r>
    </w:p>
    <w:p w14:paraId="68D5977F" w14:textId="2FC9F51F" w:rsidR="00C40EF6" w:rsidRDefault="00C40EF6" w:rsidP="00C40EF6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-Музикална школа /19.12./</w:t>
      </w:r>
      <w:r w:rsidR="001E6026">
        <w:rPr>
          <w:rFonts w:ascii="Calibri" w:eastAsia="Calibri" w:hAnsi="Calibri"/>
          <w:sz w:val="28"/>
          <w:szCs w:val="28"/>
        </w:rPr>
        <w:t>.</w:t>
      </w:r>
    </w:p>
    <w:p w14:paraId="711E6C6E" w14:textId="50838C4B" w:rsidR="00C40EF6" w:rsidRDefault="00C40EF6" w:rsidP="00C40EF6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-Хор </w:t>
      </w:r>
      <w:r w:rsidR="001E6026">
        <w:rPr>
          <w:rFonts w:ascii="Calibri" w:eastAsia="Calibri" w:hAnsi="Calibri"/>
          <w:sz w:val="28"/>
          <w:szCs w:val="28"/>
        </w:rPr>
        <w:t xml:space="preserve">„Лира“ </w:t>
      </w:r>
      <w:r>
        <w:rPr>
          <w:rFonts w:ascii="Calibri" w:eastAsia="Calibri" w:hAnsi="Calibri"/>
          <w:sz w:val="28"/>
          <w:szCs w:val="28"/>
        </w:rPr>
        <w:t>/17.12./</w:t>
      </w:r>
      <w:r w:rsidR="001E6026">
        <w:rPr>
          <w:rFonts w:ascii="Calibri" w:eastAsia="Calibri" w:hAnsi="Calibri"/>
          <w:sz w:val="28"/>
          <w:szCs w:val="28"/>
        </w:rPr>
        <w:t>.</w:t>
      </w:r>
    </w:p>
    <w:p w14:paraId="6B09399E" w14:textId="60B06597" w:rsidR="00C40EF6" w:rsidRDefault="00C40EF6" w:rsidP="00C40EF6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-Музикална лаборатория изпълняват</w:t>
      </w:r>
      <w:r w:rsidR="00867ECF">
        <w:rPr>
          <w:rFonts w:ascii="Calibri" w:eastAsia="Calibri" w:hAnsi="Calibri"/>
          <w:sz w:val="28"/>
          <w:szCs w:val="28"/>
        </w:rPr>
        <w:t xml:space="preserve"> традиционно оратория</w:t>
      </w:r>
      <w:r>
        <w:rPr>
          <w:rFonts w:ascii="Calibri" w:eastAsia="Calibri" w:hAnsi="Calibri"/>
          <w:sz w:val="28"/>
          <w:szCs w:val="28"/>
        </w:rPr>
        <w:t xml:space="preserve"> „Колед</w:t>
      </w:r>
      <w:r w:rsidR="00867ECF">
        <w:rPr>
          <w:rFonts w:ascii="Calibri" w:eastAsia="Calibri" w:hAnsi="Calibri"/>
          <w:sz w:val="28"/>
          <w:szCs w:val="28"/>
        </w:rPr>
        <w:t>а</w:t>
      </w:r>
      <w:r>
        <w:rPr>
          <w:rFonts w:ascii="Calibri" w:eastAsia="Calibri" w:hAnsi="Calibri"/>
          <w:sz w:val="28"/>
          <w:szCs w:val="28"/>
        </w:rPr>
        <w:t xml:space="preserve">“ </w:t>
      </w:r>
      <w:r w:rsidR="00867ECF">
        <w:rPr>
          <w:rFonts w:ascii="Calibri" w:eastAsia="Calibri" w:hAnsi="Calibri"/>
          <w:sz w:val="28"/>
          <w:szCs w:val="28"/>
        </w:rPr>
        <w:t xml:space="preserve">от Димитър Ненов /19.12./ в </w:t>
      </w:r>
      <w:r>
        <w:rPr>
          <w:rFonts w:ascii="Calibri" w:eastAsia="Calibri" w:hAnsi="Calibri"/>
          <w:sz w:val="28"/>
          <w:szCs w:val="28"/>
        </w:rPr>
        <w:t>зала „България“</w:t>
      </w:r>
      <w:r w:rsidR="001E6026">
        <w:rPr>
          <w:rFonts w:ascii="Calibri" w:eastAsia="Calibri" w:hAnsi="Calibri"/>
          <w:sz w:val="28"/>
          <w:szCs w:val="28"/>
        </w:rPr>
        <w:t>.</w:t>
      </w:r>
    </w:p>
    <w:p w14:paraId="570781C4" w14:textId="403E291A" w:rsidR="00C40EF6" w:rsidRDefault="00C40EF6" w:rsidP="00C40EF6">
      <w:p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-Музика „Антика – София“ в Катедрала „Св. Йосиф“ /30.12./</w:t>
      </w:r>
      <w:r w:rsidR="001E6026">
        <w:rPr>
          <w:rFonts w:ascii="Calibri" w:eastAsia="Calibri" w:hAnsi="Calibri"/>
          <w:sz w:val="28"/>
          <w:szCs w:val="28"/>
        </w:rPr>
        <w:t>.</w:t>
      </w:r>
    </w:p>
    <w:p w14:paraId="2BBB9154" w14:textId="55C316E9" w:rsidR="00E26AB5" w:rsidRDefault="00E26AB5" w:rsidP="00C40EF6">
      <w:pPr>
        <w:spacing w:line="360" w:lineRule="auto"/>
        <w:rPr>
          <w:rFonts w:ascii="Calibri" w:eastAsia="Calibri" w:hAnsi="Calibri"/>
          <w:sz w:val="28"/>
          <w:szCs w:val="28"/>
        </w:rPr>
      </w:pPr>
    </w:p>
    <w:p w14:paraId="4C49F4F0" w14:textId="5AEEC43C" w:rsidR="00E26AB5" w:rsidRDefault="00E26AB5" w:rsidP="00E26AB5">
      <w:pPr>
        <w:spacing w:line="360" w:lineRule="auto"/>
        <w:ind w:left="2880" w:firstLine="720"/>
        <w:rPr>
          <w:rFonts w:ascii="Calibri" w:eastAsia="Calibri" w:hAnsi="Calibri"/>
          <w:b/>
          <w:bCs/>
          <w:sz w:val="28"/>
          <w:szCs w:val="28"/>
        </w:rPr>
      </w:pPr>
      <w:r w:rsidRPr="00E26AB5">
        <w:rPr>
          <w:rFonts w:ascii="Calibri" w:eastAsia="Calibri" w:hAnsi="Calibri"/>
          <w:b/>
          <w:bCs/>
          <w:sz w:val="28"/>
          <w:szCs w:val="28"/>
        </w:rPr>
        <w:t>ОТКРИТА СЦЕНА</w:t>
      </w:r>
    </w:p>
    <w:p w14:paraId="14EB19BA" w14:textId="73809875" w:rsidR="00E26AB5" w:rsidRDefault="00E26AB5" w:rsidP="00E26AB5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 w:rsidRPr="00E26AB5">
        <w:rPr>
          <w:rFonts w:ascii="Calibri" w:eastAsia="Calibri" w:hAnsi="Calibri"/>
          <w:sz w:val="28"/>
          <w:szCs w:val="28"/>
        </w:rPr>
        <w:t>02.02</w:t>
      </w:r>
      <w:r>
        <w:rPr>
          <w:rFonts w:ascii="Calibri" w:eastAsia="Calibri" w:hAnsi="Calibri"/>
          <w:sz w:val="28"/>
          <w:szCs w:val="28"/>
        </w:rPr>
        <w:t>.2022 г. Продукция на преподавателката Теодора Цветкова;</w:t>
      </w:r>
    </w:p>
    <w:p w14:paraId="2765A5BC" w14:textId="34BEC2F8" w:rsidR="00E26AB5" w:rsidRDefault="00E26AB5" w:rsidP="00E26AB5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14.04.2022 г. „Цветята цъфтяха“ – промоция на едноименен диск на певицата Гиргина Гиргинова и пианистката Ивелина Иванчева;</w:t>
      </w:r>
    </w:p>
    <w:p w14:paraId="154A7D30" w14:textId="1EE25F6C" w:rsidR="00645FBE" w:rsidRDefault="00645FBE" w:rsidP="00E26AB5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28.04.2022 г. Вечната музика – представяне на класа на Майя Райкова;</w:t>
      </w:r>
    </w:p>
    <w:p w14:paraId="6D737DE9" w14:textId="775EBB5A" w:rsidR="00645FBE" w:rsidRDefault="00645FBE" w:rsidP="00E26AB5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29.05.2022 г. Музикална среща на пр</w:t>
      </w:r>
      <w:r w:rsidR="004D5DF9">
        <w:rPr>
          <w:rFonts w:ascii="Calibri" w:eastAsia="Calibri" w:hAnsi="Calibri"/>
          <w:sz w:val="28"/>
          <w:szCs w:val="28"/>
        </w:rPr>
        <w:t>е</w:t>
      </w:r>
      <w:r>
        <w:rPr>
          <w:rFonts w:ascii="Calibri" w:eastAsia="Calibri" w:hAnsi="Calibri"/>
          <w:sz w:val="28"/>
          <w:szCs w:val="28"/>
        </w:rPr>
        <w:t>подавателката Здравка Климентова</w:t>
      </w:r>
      <w:r w:rsidR="004D5DF9">
        <w:rPr>
          <w:rFonts w:ascii="Calibri" w:eastAsia="Calibri" w:hAnsi="Calibri"/>
          <w:sz w:val="28"/>
          <w:szCs w:val="28"/>
        </w:rPr>
        <w:t>;</w:t>
      </w:r>
    </w:p>
    <w:p w14:paraId="06C5B2D6" w14:textId="787476ED" w:rsidR="00E26AB5" w:rsidRDefault="00E26AB5" w:rsidP="00E26AB5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05.06.2022 г. Клавирен концерт на учениците на </w:t>
      </w:r>
      <w:proofErr w:type="spellStart"/>
      <w:r>
        <w:rPr>
          <w:rFonts w:ascii="Calibri" w:eastAsia="Calibri" w:hAnsi="Calibri"/>
          <w:sz w:val="28"/>
          <w:szCs w:val="28"/>
        </w:rPr>
        <w:t>Розамира</w:t>
      </w:r>
      <w:proofErr w:type="spellEnd"/>
      <w:r>
        <w:rPr>
          <w:rFonts w:ascii="Calibri" w:eastAsia="Calibri" w:hAnsi="Calibri"/>
          <w:sz w:val="28"/>
          <w:szCs w:val="28"/>
        </w:rPr>
        <w:t xml:space="preserve"> Комитова;</w:t>
      </w:r>
    </w:p>
    <w:p w14:paraId="27036752" w14:textId="6DF9BBB0" w:rsidR="00E26AB5" w:rsidRDefault="00E26AB5" w:rsidP="00E26AB5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06.06.2022 г. Заключителен концерт на класа на Теодора Цветкова;</w:t>
      </w:r>
    </w:p>
    <w:p w14:paraId="20A25270" w14:textId="596B1FB2" w:rsidR="00645FBE" w:rsidRDefault="00645FBE" w:rsidP="00E26AB5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11.06.2022 г. Годишен концерт на Доротея Димитрова;</w:t>
      </w:r>
    </w:p>
    <w:p w14:paraId="7DABC7C7" w14:textId="040B8345" w:rsidR="00645FBE" w:rsidRDefault="00645FBE" w:rsidP="00E26AB5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22.06.2022 г. Клавирна продукция на преподавателката Русалина Ламбова;</w:t>
      </w:r>
    </w:p>
    <w:p w14:paraId="48B7A477" w14:textId="6598014B" w:rsidR="00645FBE" w:rsidRDefault="00645FBE" w:rsidP="00E26AB5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25.06.2022 г. „Вечер на китарата“;</w:t>
      </w:r>
    </w:p>
    <w:p w14:paraId="5EB59613" w14:textId="2B0B9788" w:rsidR="00645FBE" w:rsidRDefault="00645FBE" w:rsidP="00E26AB5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19.07.2022 г. Вечер на камерната музика – Й. </w:t>
      </w:r>
      <w:proofErr w:type="spellStart"/>
      <w:r>
        <w:rPr>
          <w:rFonts w:ascii="Calibri" w:eastAsia="Calibri" w:hAnsi="Calibri"/>
          <w:sz w:val="28"/>
          <w:szCs w:val="28"/>
        </w:rPr>
        <w:t>Рибаров</w:t>
      </w:r>
      <w:proofErr w:type="spellEnd"/>
      <w:r>
        <w:rPr>
          <w:rFonts w:ascii="Calibri" w:eastAsia="Calibri" w:hAnsi="Calibri"/>
          <w:sz w:val="28"/>
          <w:szCs w:val="28"/>
        </w:rPr>
        <w:t xml:space="preserve"> и М. Савова; </w:t>
      </w:r>
    </w:p>
    <w:p w14:paraId="76C103E3" w14:textId="53FFEFF1" w:rsidR="00645FBE" w:rsidRDefault="00645FBE" w:rsidP="00645FBE">
      <w:pPr>
        <w:pStyle w:val="a9"/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Диалогичен концерт;</w:t>
      </w:r>
    </w:p>
    <w:p w14:paraId="1CA4E1EB" w14:textId="6BA7E1BD" w:rsidR="008C30CB" w:rsidRDefault="008C30CB" w:rsidP="00645FBE">
      <w:pPr>
        <w:pStyle w:val="a9"/>
        <w:spacing w:line="360" w:lineRule="auto"/>
        <w:rPr>
          <w:rFonts w:ascii="Calibri" w:eastAsia="Calibri" w:hAnsi="Calibri"/>
          <w:sz w:val="28"/>
          <w:szCs w:val="28"/>
        </w:rPr>
      </w:pPr>
    </w:p>
    <w:p w14:paraId="228C0633" w14:textId="70D693CA" w:rsidR="00B21F80" w:rsidRDefault="00B21F80" w:rsidP="00645FBE">
      <w:pPr>
        <w:pStyle w:val="a9"/>
        <w:spacing w:line="360" w:lineRule="auto"/>
        <w:rPr>
          <w:rFonts w:ascii="Calibri" w:eastAsia="Calibri" w:hAnsi="Calibri"/>
          <w:sz w:val="28"/>
          <w:szCs w:val="28"/>
        </w:rPr>
      </w:pPr>
    </w:p>
    <w:p w14:paraId="72F08E3D" w14:textId="695AF4C4" w:rsidR="00B21F80" w:rsidRPr="00B21F80" w:rsidRDefault="00B21F80" w:rsidP="00645FBE">
      <w:pPr>
        <w:pStyle w:val="a9"/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  <w:r w:rsidRPr="00B21F80">
        <w:rPr>
          <w:rFonts w:ascii="Calibri" w:eastAsia="Calibri" w:hAnsi="Calibri"/>
          <w:b/>
          <w:bCs/>
          <w:sz w:val="28"/>
          <w:szCs w:val="28"/>
        </w:rPr>
        <w:t>ПЛАН ЗА РАБОТА НА НЧ „Акад. А</w:t>
      </w:r>
      <w:r>
        <w:rPr>
          <w:rFonts w:ascii="Calibri" w:eastAsia="Calibri" w:hAnsi="Calibri"/>
          <w:b/>
          <w:bCs/>
          <w:sz w:val="28"/>
          <w:szCs w:val="28"/>
        </w:rPr>
        <w:t>.</w:t>
      </w:r>
      <w:r w:rsidRPr="00B21F80">
        <w:rPr>
          <w:rFonts w:ascii="Calibri" w:eastAsia="Calibri" w:hAnsi="Calibri"/>
          <w:b/>
          <w:bCs/>
          <w:sz w:val="28"/>
          <w:szCs w:val="28"/>
        </w:rPr>
        <w:t xml:space="preserve"> Стоянов – 2003“ през 2023 г.</w:t>
      </w:r>
    </w:p>
    <w:p w14:paraId="2EA358F1" w14:textId="1CA7D721" w:rsidR="00B21F80" w:rsidRPr="00B21F80" w:rsidRDefault="00B21F80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Репетиционни срещи онлайн на КХ „Проф. Г. Робев“ с участие на хористи от цялата страна;</w:t>
      </w:r>
    </w:p>
    <w:p w14:paraId="28CD5C25" w14:textId="6DF4D358" w:rsidR="00B21F80" w:rsidRDefault="00B21F80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Участие на „Музикална лаборатория“ в „България пее“ като част от официалното честване на Националния празник /3-ти март/ на Паметника „Шипка“;</w:t>
      </w:r>
    </w:p>
    <w:p w14:paraId="645CC64F" w14:textId="4FB0A6D6" w:rsidR="00B21F80" w:rsidRDefault="00B21F80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Хоров флашмоб на открито /</w:t>
      </w:r>
      <w:r w:rsidR="00552256"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sz w:val="28"/>
          <w:szCs w:val="28"/>
        </w:rPr>
        <w:t>предвиждат се сесии на всяко тримесечие/;</w:t>
      </w:r>
    </w:p>
    <w:p w14:paraId="46FD5262" w14:textId="71073EA0" w:rsidR="00F111F0" w:rsidRDefault="00F111F0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Пролетен концерт на оркестър „Класика“ в Дом на културата „Средец“;</w:t>
      </w:r>
    </w:p>
    <w:p w14:paraId="05B4C617" w14:textId="076E410E" w:rsidR="00B21F80" w:rsidRDefault="00B21F80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Великденски концерт на хор „Проф. Г. Робев“ в „Св. Параскева“</w:t>
      </w:r>
      <w:r w:rsidR="00F111F0">
        <w:rPr>
          <w:rFonts w:ascii="Calibri" w:eastAsia="Calibri" w:hAnsi="Calibri"/>
          <w:sz w:val="28"/>
          <w:szCs w:val="28"/>
        </w:rPr>
        <w:t>;</w:t>
      </w:r>
    </w:p>
    <w:p w14:paraId="0A0986D2" w14:textId="5BB8536E" w:rsidR="00552256" w:rsidRDefault="00552256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Концерт на КХ „Проф. Г. Робев“ в Централен военен клуб по случай Великден;</w:t>
      </w:r>
    </w:p>
    <w:p w14:paraId="7CCB159A" w14:textId="678E467B" w:rsidR="00552256" w:rsidRDefault="00F111F0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Концерт на Музикална лаборатория по случай 30 годишнина от дейността на д-р Емилова в Централен военен клуб /10.05./;</w:t>
      </w:r>
    </w:p>
    <w:p w14:paraId="5832DD7C" w14:textId="1456810A" w:rsidR="001F00D7" w:rsidRDefault="001F00D7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Премиера на курса по актьорско майсторство клас Милена /15.05./</w:t>
      </w:r>
    </w:p>
    <w:p w14:paraId="4B6AC71E" w14:textId="0296A231" w:rsidR="00F111F0" w:rsidRDefault="00F111F0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Честване на 24 май с участието на хор „Лира“;</w:t>
      </w:r>
    </w:p>
    <w:p w14:paraId="67D8D3F7" w14:textId="1BEB7F9E" w:rsidR="00F111F0" w:rsidRDefault="00F111F0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Ансамбъл „Музика антика – София“ представя концертен цикъл „Православие и барок“ по проект на НФ „Култура“ /май/юни/;</w:t>
      </w:r>
    </w:p>
    <w:p w14:paraId="348BA24C" w14:textId="2BC25D0D" w:rsidR="00F111F0" w:rsidRDefault="00F111F0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Фестивал – конкурс за инструменталисти, възпитаници на ДМШ при софийските читалища /27-28.05/;</w:t>
      </w:r>
    </w:p>
    <w:p w14:paraId="5A788095" w14:textId="1D670728" w:rsidR="00F111F0" w:rsidRDefault="00A02DE6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Участие на „Музикална лаборатория“ във второ издание на музикален фестивал „Стремеж“ – царски дворец „Врана“;</w:t>
      </w:r>
    </w:p>
    <w:p w14:paraId="148A3CDC" w14:textId="17F79C93" w:rsidR="00A02DE6" w:rsidRDefault="00A02DE6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Концерт на оперно студио на проф. И. Нинова в залата на НМА „П. Владигеров“ /29.05./;</w:t>
      </w:r>
    </w:p>
    <w:p w14:paraId="113E5EF0" w14:textId="248D7E86" w:rsidR="00A02DE6" w:rsidRDefault="00A02DE6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lastRenderedPageBreak/>
        <w:t>Участие на КХ „Проф. Г. Робев“ в хоров фестивал в гр. Свищов</w:t>
      </w:r>
    </w:p>
    <w:p w14:paraId="459F7184" w14:textId="46FEE4D5" w:rsidR="00A02DE6" w:rsidRDefault="00A02DE6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Честване Деня на детето, съвместно с галерия „Арт Муза“- отворени врати;</w:t>
      </w:r>
    </w:p>
    <w:p w14:paraId="22605D3A" w14:textId="02E92790" w:rsidR="00A02DE6" w:rsidRDefault="00A02DE6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Участие на възпитаници на оперното студио във фестивала „Летни музикални вечери“ във Видин;</w:t>
      </w:r>
    </w:p>
    <w:p w14:paraId="15A16380" w14:textId="2FEF8D5A" w:rsidR="00A02DE6" w:rsidRDefault="00A02DE6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Участие на КХ „Проф. Г. Робев“  в Международен фестивал на църковната музика в гр. Поморие;</w:t>
      </w:r>
    </w:p>
    <w:p w14:paraId="140E8785" w14:textId="55A10CD0" w:rsidR="00A02DE6" w:rsidRDefault="00A02DE6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„Музикална лаборатория“ участва със самостоятелен концерт във ф</w:t>
      </w:r>
      <w:r w:rsidR="007069F8">
        <w:rPr>
          <w:rFonts w:ascii="Calibri" w:eastAsia="Calibri" w:hAnsi="Calibri"/>
          <w:sz w:val="28"/>
          <w:szCs w:val="28"/>
        </w:rPr>
        <w:t>о</w:t>
      </w:r>
      <w:r>
        <w:rPr>
          <w:rFonts w:ascii="Calibri" w:eastAsia="Calibri" w:hAnsi="Calibri"/>
          <w:sz w:val="28"/>
          <w:szCs w:val="28"/>
        </w:rPr>
        <w:t>рум „Българският Дух през вековете“</w:t>
      </w:r>
      <w:r w:rsidR="007069F8">
        <w:rPr>
          <w:rFonts w:ascii="Calibri" w:eastAsia="Calibri" w:hAnsi="Calibri"/>
          <w:sz w:val="28"/>
          <w:szCs w:val="28"/>
        </w:rPr>
        <w:t>;</w:t>
      </w:r>
    </w:p>
    <w:p w14:paraId="1E755989" w14:textId="71B0F996" w:rsidR="001F00D7" w:rsidRDefault="001F00D7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Концерт на КХ „Проф. Г. Робев“ с църковно-славянски песнопения в обновения храм „Св. Троица“ в с. Калотина;</w:t>
      </w:r>
    </w:p>
    <w:p w14:paraId="172885F3" w14:textId="68218D42" w:rsidR="007069F8" w:rsidRDefault="001F00D7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Гостуване на КХ „Проф. Г. Робев“ на българската общност в Париж;</w:t>
      </w:r>
    </w:p>
    <w:p w14:paraId="6A350559" w14:textId="32651102" w:rsidR="001F00D7" w:rsidRDefault="001F00D7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Заключителен концерт на възпитаниците на ДМШ;</w:t>
      </w:r>
    </w:p>
    <w:p w14:paraId="6A4A3C09" w14:textId="4129CAA1" w:rsidR="001F00D7" w:rsidRDefault="00B577B8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Концерт на лауреатите на Международния конкурс „А. Стоянов“, получили награда „Виена“ във гр. Виена;</w:t>
      </w:r>
    </w:p>
    <w:p w14:paraId="7B4F52E2" w14:textId="15DE659B" w:rsidR="00B577B8" w:rsidRDefault="00AD4AB9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Юбилеен концерт по повод 20 годишнината на КХ „Проф. Г. Робев“;</w:t>
      </w:r>
    </w:p>
    <w:p w14:paraId="0FECB232" w14:textId="0E00E2CA" w:rsidR="00AD4AB9" w:rsidRDefault="00AD4AB9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Честване Деня на музиката с участието на Оркестър „Класика“ и солисти.</w:t>
      </w:r>
    </w:p>
    <w:p w14:paraId="53090CB7" w14:textId="5453680B" w:rsidR="00AD4AB9" w:rsidRDefault="00AD4AB9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Участие на КХ „Проф. Г. Робев“ в съвместен концерт с хор от гр. Корфу – Гърция;</w:t>
      </w:r>
    </w:p>
    <w:p w14:paraId="1ECB4ECE" w14:textId="210D0A7B" w:rsidR="00AD4AB9" w:rsidRDefault="00AD4AB9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Юбилеен концерт по случай 20 години от създаването на НЧ „Акад. Андрей Стоянов“ с участието на всички състави;</w:t>
      </w:r>
    </w:p>
    <w:p w14:paraId="0C57DFE3" w14:textId="1D68D7E3" w:rsidR="00AD4AB9" w:rsidRDefault="00AD4AB9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Коледни тържества и концерти:</w:t>
      </w:r>
    </w:p>
    <w:p w14:paraId="5A2EEB97" w14:textId="47778AD1" w:rsidR="00AD4AB9" w:rsidRDefault="00AD4AB9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Хор „Лира“  в салона на НЧ;</w:t>
      </w:r>
    </w:p>
    <w:p w14:paraId="174C0222" w14:textId="50154CDD" w:rsidR="00AD4AB9" w:rsidRDefault="00AD4AB9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ДМШ в салона на НЧ;</w:t>
      </w:r>
    </w:p>
    <w:p w14:paraId="5C32AB6D" w14:textId="6C81D2B3" w:rsidR="00AD4AB9" w:rsidRDefault="00AD4AB9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lastRenderedPageBreak/>
        <w:t>Хор „Проф. Г. Робев“ – Боровец и Централен военен клуб;</w:t>
      </w:r>
    </w:p>
    <w:p w14:paraId="4217F06F" w14:textId="6BCB200D" w:rsidR="00AD4AB9" w:rsidRDefault="00AD4AB9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Оперно-вокално студио в салона на НЧ и в гр. Видин;</w:t>
      </w:r>
    </w:p>
    <w:p w14:paraId="6A99825D" w14:textId="49A67458" w:rsidR="00AD4AB9" w:rsidRDefault="00AD4AB9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Музикална лаборатория  - зала „България“;</w:t>
      </w:r>
    </w:p>
    <w:p w14:paraId="11CA32E8" w14:textId="4D3E871E" w:rsidR="00AD4AB9" w:rsidRDefault="00AD4AB9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Оркестър „Класика“ в салона на НЧ и Дом на архитекта;</w:t>
      </w:r>
    </w:p>
    <w:p w14:paraId="72D26190" w14:textId="3D2D4D60" w:rsidR="00AD4AB9" w:rsidRDefault="00AD4AB9" w:rsidP="00B21F80">
      <w:pPr>
        <w:pStyle w:val="a9"/>
        <w:numPr>
          <w:ilvl w:val="0"/>
          <w:numId w:val="8"/>
        </w:numPr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„Музика антика“ в катедрала „Св. Йосиф“.</w:t>
      </w:r>
    </w:p>
    <w:p w14:paraId="6DD32043" w14:textId="77777777" w:rsidR="00AD4AB9" w:rsidRDefault="00AD4AB9" w:rsidP="00AD4AB9">
      <w:pPr>
        <w:pStyle w:val="a9"/>
        <w:spacing w:line="360" w:lineRule="auto"/>
        <w:rPr>
          <w:rFonts w:ascii="Calibri" w:eastAsia="Calibri" w:hAnsi="Calibri"/>
          <w:sz w:val="28"/>
          <w:szCs w:val="28"/>
        </w:rPr>
      </w:pPr>
    </w:p>
    <w:p w14:paraId="24167560" w14:textId="276C4443" w:rsidR="00AD4AB9" w:rsidRDefault="00AD4AB9" w:rsidP="00AD4AB9">
      <w:pPr>
        <w:spacing w:line="360" w:lineRule="auto"/>
        <w:ind w:left="360"/>
        <w:rPr>
          <w:rFonts w:ascii="Calibri" w:eastAsia="Calibri" w:hAnsi="Calibri"/>
          <w:sz w:val="28"/>
          <w:szCs w:val="28"/>
        </w:rPr>
      </w:pPr>
    </w:p>
    <w:p w14:paraId="7F8378C8" w14:textId="77777777" w:rsidR="00AD4AB9" w:rsidRPr="00AD4AB9" w:rsidRDefault="00AD4AB9" w:rsidP="00AD4AB9">
      <w:pPr>
        <w:spacing w:line="360" w:lineRule="auto"/>
        <w:ind w:left="360"/>
        <w:rPr>
          <w:rFonts w:ascii="Calibri" w:eastAsia="Calibri" w:hAnsi="Calibri"/>
          <w:sz w:val="28"/>
          <w:szCs w:val="28"/>
        </w:rPr>
      </w:pPr>
    </w:p>
    <w:p w14:paraId="3B522F95" w14:textId="77777777" w:rsidR="00F111F0" w:rsidRPr="00B21F80" w:rsidRDefault="00F111F0" w:rsidP="00AD4AB9">
      <w:pPr>
        <w:pStyle w:val="a9"/>
        <w:spacing w:line="360" w:lineRule="auto"/>
        <w:rPr>
          <w:rFonts w:ascii="Calibri" w:eastAsia="Calibri" w:hAnsi="Calibri"/>
          <w:sz w:val="28"/>
          <w:szCs w:val="28"/>
        </w:rPr>
      </w:pPr>
    </w:p>
    <w:p w14:paraId="5C516E51" w14:textId="77777777" w:rsidR="00B21F80" w:rsidRPr="00B21F80" w:rsidRDefault="00B21F80" w:rsidP="00B21F80">
      <w:pPr>
        <w:spacing w:line="360" w:lineRule="auto"/>
        <w:rPr>
          <w:rFonts w:ascii="Calibri" w:eastAsia="Calibri" w:hAnsi="Calibri"/>
          <w:sz w:val="28"/>
          <w:szCs w:val="28"/>
        </w:rPr>
      </w:pPr>
    </w:p>
    <w:p w14:paraId="35D53DC5" w14:textId="77777777" w:rsidR="00B21F80" w:rsidRPr="00B21F80" w:rsidRDefault="00B21F80" w:rsidP="00B21F80">
      <w:pPr>
        <w:spacing w:line="360" w:lineRule="auto"/>
        <w:rPr>
          <w:rFonts w:ascii="Calibri" w:eastAsia="Calibri" w:hAnsi="Calibri"/>
          <w:sz w:val="28"/>
          <w:szCs w:val="28"/>
        </w:rPr>
      </w:pPr>
    </w:p>
    <w:p w14:paraId="5BEFDE03" w14:textId="08466F7F" w:rsidR="00645FBE" w:rsidRPr="00645FBE" w:rsidRDefault="00645FBE" w:rsidP="00645FBE">
      <w:pPr>
        <w:spacing w:line="360" w:lineRule="auto"/>
        <w:rPr>
          <w:rFonts w:ascii="Calibri" w:eastAsia="Calibri" w:hAnsi="Calibri"/>
          <w:sz w:val="28"/>
          <w:szCs w:val="28"/>
        </w:rPr>
      </w:pPr>
    </w:p>
    <w:p w14:paraId="10B70895" w14:textId="77777777" w:rsidR="00645FBE" w:rsidRDefault="00645FBE" w:rsidP="00645FBE">
      <w:pPr>
        <w:pStyle w:val="a9"/>
        <w:spacing w:line="360" w:lineRule="auto"/>
        <w:rPr>
          <w:rFonts w:ascii="Calibri" w:eastAsia="Calibri" w:hAnsi="Calibri"/>
          <w:sz w:val="28"/>
          <w:szCs w:val="28"/>
        </w:rPr>
      </w:pPr>
    </w:p>
    <w:p w14:paraId="7BBD3CE7" w14:textId="77777777" w:rsidR="00645FBE" w:rsidRDefault="00645FBE" w:rsidP="00645FBE">
      <w:pPr>
        <w:pStyle w:val="a9"/>
        <w:spacing w:line="360" w:lineRule="auto"/>
        <w:rPr>
          <w:rFonts w:ascii="Calibri" w:eastAsia="Calibri" w:hAnsi="Calibri"/>
          <w:sz w:val="28"/>
          <w:szCs w:val="28"/>
        </w:rPr>
      </w:pPr>
    </w:p>
    <w:p w14:paraId="4C71CF24" w14:textId="77777777" w:rsidR="00645FBE" w:rsidRDefault="00645FBE" w:rsidP="00AD4AB9">
      <w:pPr>
        <w:pStyle w:val="a9"/>
        <w:spacing w:line="360" w:lineRule="auto"/>
        <w:rPr>
          <w:rFonts w:ascii="Calibri" w:eastAsia="Calibri" w:hAnsi="Calibri"/>
          <w:sz w:val="28"/>
          <w:szCs w:val="28"/>
        </w:rPr>
      </w:pPr>
    </w:p>
    <w:p w14:paraId="4328EDCA" w14:textId="77777777" w:rsidR="00E26AB5" w:rsidRPr="00E26AB5" w:rsidRDefault="00E26AB5" w:rsidP="00AD4AB9">
      <w:pPr>
        <w:pStyle w:val="a9"/>
        <w:spacing w:line="360" w:lineRule="auto"/>
        <w:rPr>
          <w:rFonts w:ascii="Calibri" w:eastAsia="Calibri" w:hAnsi="Calibri"/>
          <w:sz w:val="28"/>
          <w:szCs w:val="28"/>
        </w:rPr>
      </w:pPr>
    </w:p>
    <w:p w14:paraId="5E9C7C7B" w14:textId="346068FB" w:rsidR="00E26AB5" w:rsidRDefault="00E26AB5" w:rsidP="00C40EF6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</w:p>
    <w:p w14:paraId="71A8270B" w14:textId="77777777" w:rsidR="00E26AB5" w:rsidRPr="00E26AB5" w:rsidRDefault="00E26AB5" w:rsidP="00C40EF6">
      <w:pPr>
        <w:spacing w:line="360" w:lineRule="auto"/>
        <w:rPr>
          <w:rFonts w:ascii="Calibri" w:eastAsia="Calibri" w:hAnsi="Calibri"/>
          <w:b/>
          <w:bCs/>
          <w:sz w:val="28"/>
          <w:szCs w:val="28"/>
        </w:rPr>
      </w:pPr>
    </w:p>
    <w:sectPr w:rsidR="00E26AB5" w:rsidRPr="00E26A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37E7" w14:textId="77777777" w:rsidR="003975F3" w:rsidRDefault="003975F3" w:rsidP="009A047B">
      <w:r>
        <w:separator/>
      </w:r>
    </w:p>
  </w:endnote>
  <w:endnote w:type="continuationSeparator" w:id="0">
    <w:p w14:paraId="10741E72" w14:textId="77777777" w:rsidR="003975F3" w:rsidRDefault="003975F3" w:rsidP="009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5644" w14:textId="77777777" w:rsidR="003975F3" w:rsidRDefault="003975F3" w:rsidP="009A047B">
      <w:r>
        <w:separator/>
      </w:r>
    </w:p>
  </w:footnote>
  <w:footnote w:type="continuationSeparator" w:id="0">
    <w:p w14:paraId="77E3D24E" w14:textId="77777777" w:rsidR="003975F3" w:rsidRDefault="003975F3" w:rsidP="009A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E473" w14:textId="32189F84" w:rsidR="009A047B" w:rsidRDefault="009A047B" w:rsidP="00F1694F">
    <w:pPr>
      <w:pStyle w:val="a3"/>
      <w:rPr>
        <w:u w:val="single"/>
      </w:rPr>
    </w:pPr>
    <w:r w:rsidRPr="009A047B">
      <w:rPr>
        <w:u w:val="single"/>
      </w:rPr>
      <w:t xml:space="preserve">Н А Р О Д Н О  Ч И Т А Л И Щ Е  „А К А Д Е М И К   А Н Д Р Е Й   С Т О Я Н О В  2 0 0 3 </w:t>
    </w:r>
  </w:p>
  <w:p w14:paraId="7E52F933" w14:textId="662E3811" w:rsidR="009A047B" w:rsidRPr="009A047B" w:rsidRDefault="00F1694F" w:rsidP="00F1694F">
    <w:pPr>
      <w:pStyle w:val="a3"/>
      <w:rPr>
        <w:u w:val="single"/>
      </w:rPr>
    </w:pPr>
    <w:r>
      <w:rPr>
        <w:u w:val="single"/>
      </w:rPr>
      <w:tab/>
    </w:r>
    <w:r w:rsidR="009A047B">
      <w:rPr>
        <w:u w:val="single"/>
      </w:rPr>
      <w:t xml:space="preserve">София, </w:t>
    </w:r>
    <w:proofErr w:type="spellStart"/>
    <w:r w:rsidR="009A047B">
      <w:rPr>
        <w:u w:val="single"/>
      </w:rPr>
      <w:t>ул</w:t>
    </w:r>
    <w:proofErr w:type="spellEnd"/>
    <w:r w:rsidR="009A047B">
      <w:rPr>
        <w:u w:val="single"/>
      </w:rPr>
      <w:t>.“Искър“ 62, тел. 02/983343</w:t>
    </w:r>
    <w:r>
      <w:rPr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0EB2"/>
    <w:multiLevelType w:val="hybridMultilevel"/>
    <w:tmpl w:val="3F16947A"/>
    <w:lvl w:ilvl="0" w:tplc="00C251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12D4"/>
    <w:multiLevelType w:val="hybridMultilevel"/>
    <w:tmpl w:val="11F0886A"/>
    <w:lvl w:ilvl="0" w:tplc="38DCD0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A0E1F"/>
    <w:multiLevelType w:val="hybridMultilevel"/>
    <w:tmpl w:val="5D863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49BD"/>
    <w:multiLevelType w:val="hybridMultilevel"/>
    <w:tmpl w:val="1846BE7A"/>
    <w:lvl w:ilvl="0" w:tplc="32C658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F0742"/>
    <w:multiLevelType w:val="hybridMultilevel"/>
    <w:tmpl w:val="BC907CD0"/>
    <w:lvl w:ilvl="0" w:tplc="858A82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025AF"/>
    <w:multiLevelType w:val="hybridMultilevel"/>
    <w:tmpl w:val="841232AC"/>
    <w:lvl w:ilvl="0" w:tplc="D040A2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60407"/>
    <w:multiLevelType w:val="hybridMultilevel"/>
    <w:tmpl w:val="AE7090CE"/>
    <w:lvl w:ilvl="0" w:tplc="3DD235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11631"/>
    <w:multiLevelType w:val="hybridMultilevel"/>
    <w:tmpl w:val="881E7732"/>
    <w:lvl w:ilvl="0" w:tplc="8B12B8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818954">
    <w:abstractNumId w:val="2"/>
  </w:num>
  <w:num w:numId="2" w16cid:durableId="1633516185">
    <w:abstractNumId w:val="1"/>
  </w:num>
  <w:num w:numId="3" w16cid:durableId="1781606499">
    <w:abstractNumId w:val="6"/>
  </w:num>
  <w:num w:numId="4" w16cid:durableId="1665279912">
    <w:abstractNumId w:val="0"/>
  </w:num>
  <w:num w:numId="5" w16cid:durableId="187914857">
    <w:abstractNumId w:val="7"/>
  </w:num>
  <w:num w:numId="6" w16cid:durableId="125047287">
    <w:abstractNumId w:val="5"/>
  </w:num>
  <w:num w:numId="7" w16cid:durableId="2104841943">
    <w:abstractNumId w:val="4"/>
  </w:num>
  <w:num w:numId="8" w16cid:durableId="1327398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7B"/>
    <w:rsid w:val="00034403"/>
    <w:rsid w:val="00036D4B"/>
    <w:rsid w:val="000A4C3A"/>
    <w:rsid w:val="000E7F0E"/>
    <w:rsid w:val="001625EE"/>
    <w:rsid w:val="00164902"/>
    <w:rsid w:val="001E6026"/>
    <w:rsid w:val="001F00D7"/>
    <w:rsid w:val="00244495"/>
    <w:rsid w:val="002740F0"/>
    <w:rsid w:val="002B19FE"/>
    <w:rsid w:val="002F14B9"/>
    <w:rsid w:val="00302750"/>
    <w:rsid w:val="003210CF"/>
    <w:rsid w:val="003975F3"/>
    <w:rsid w:val="003A5213"/>
    <w:rsid w:val="003F3E4D"/>
    <w:rsid w:val="004D5DF9"/>
    <w:rsid w:val="004E1D5B"/>
    <w:rsid w:val="004F413F"/>
    <w:rsid w:val="00552256"/>
    <w:rsid w:val="005559BB"/>
    <w:rsid w:val="00560E8E"/>
    <w:rsid w:val="005937E8"/>
    <w:rsid w:val="005E0D1A"/>
    <w:rsid w:val="00632588"/>
    <w:rsid w:val="00637002"/>
    <w:rsid w:val="00645FBE"/>
    <w:rsid w:val="00647C5A"/>
    <w:rsid w:val="006523DF"/>
    <w:rsid w:val="006725C0"/>
    <w:rsid w:val="006807D7"/>
    <w:rsid w:val="00685CAF"/>
    <w:rsid w:val="007069F8"/>
    <w:rsid w:val="00726165"/>
    <w:rsid w:val="00765DBE"/>
    <w:rsid w:val="007817A5"/>
    <w:rsid w:val="00787343"/>
    <w:rsid w:val="007A35B0"/>
    <w:rsid w:val="007E60D6"/>
    <w:rsid w:val="00867ECF"/>
    <w:rsid w:val="00890297"/>
    <w:rsid w:val="00896957"/>
    <w:rsid w:val="008B3B01"/>
    <w:rsid w:val="008C30CB"/>
    <w:rsid w:val="008C4D5B"/>
    <w:rsid w:val="008D59C9"/>
    <w:rsid w:val="00936BD4"/>
    <w:rsid w:val="009A047B"/>
    <w:rsid w:val="00A02DE6"/>
    <w:rsid w:val="00A03F75"/>
    <w:rsid w:val="00A26256"/>
    <w:rsid w:val="00A32AF1"/>
    <w:rsid w:val="00A55F1E"/>
    <w:rsid w:val="00AA5E0D"/>
    <w:rsid w:val="00AD4AB9"/>
    <w:rsid w:val="00B21F80"/>
    <w:rsid w:val="00B22FF4"/>
    <w:rsid w:val="00B577B8"/>
    <w:rsid w:val="00BD2B05"/>
    <w:rsid w:val="00BD6A33"/>
    <w:rsid w:val="00BF54AB"/>
    <w:rsid w:val="00C36532"/>
    <w:rsid w:val="00C40EF6"/>
    <w:rsid w:val="00C4518D"/>
    <w:rsid w:val="00C830A0"/>
    <w:rsid w:val="00C84FE3"/>
    <w:rsid w:val="00CB5625"/>
    <w:rsid w:val="00CF08EE"/>
    <w:rsid w:val="00D175A5"/>
    <w:rsid w:val="00D301BE"/>
    <w:rsid w:val="00DA7209"/>
    <w:rsid w:val="00DB7F0E"/>
    <w:rsid w:val="00E26AB5"/>
    <w:rsid w:val="00EA059B"/>
    <w:rsid w:val="00EB2610"/>
    <w:rsid w:val="00EB4F93"/>
    <w:rsid w:val="00F111F0"/>
    <w:rsid w:val="00F1694F"/>
    <w:rsid w:val="00F76841"/>
    <w:rsid w:val="00F80295"/>
    <w:rsid w:val="00F96866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FF6B39"/>
  <w15:chartTrackingRefBased/>
  <w15:docId w15:val="{4BBCA4B7-6FDB-4877-B401-B1F27BBA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47B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rsid w:val="009A047B"/>
  </w:style>
  <w:style w:type="paragraph" w:styleId="a5">
    <w:name w:val="footer"/>
    <w:basedOn w:val="a"/>
    <w:link w:val="a6"/>
    <w:uiPriority w:val="99"/>
    <w:unhideWhenUsed/>
    <w:rsid w:val="009A047B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9A047B"/>
  </w:style>
  <w:style w:type="paragraph" w:styleId="a7">
    <w:name w:val="Balloon Text"/>
    <w:basedOn w:val="a"/>
    <w:link w:val="a8"/>
    <w:uiPriority w:val="99"/>
    <w:semiHidden/>
    <w:unhideWhenUsed/>
    <w:rsid w:val="007A35B0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A35B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6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1191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 Жеков</dc:creator>
  <cp:keywords/>
  <dc:description/>
  <cp:lastModifiedBy>m18014</cp:lastModifiedBy>
  <cp:revision>28</cp:revision>
  <cp:lastPrinted>2023-03-22T12:27:00Z</cp:lastPrinted>
  <dcterms:created xsi:type="dcterms:W3CDTF">2021-10-12T15:08:00Z</dcterms:created>
  <dcterms:modified xsi:type="dcterms:W3CDTF">2023-03-29T13:19:00Z</dcterms:modified>
</cp:coreProperties>
</file>